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348"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4795"/>
      </w:tblGrid>
      <w:tr w:rsidR="008F201D" w:rsidRPr="008F201D" w:rsidTr="006C576A">
        <w:trPr>
          <w:trHeight w:val="1858"/>
        </w:trPr>
        <w:tc>
          <w:tcPr>
            <w:tcW w:w="5553" w:type="dxa"/>
          </w:tcPr>
          <w:p w:rsidR="000C0982" w:rsidRDefault="000C0982" w:rsidP="00B6139C">
            <w:pPr>
              <w:spacing w:line="360" w:lineRule="auto"/>
              <w:rPr>
                <w:b/>
                <w:sz w:val="28"/>
                <w:szCs w:val="28"/>
              </w:rPr>
            </w:pPr>
            <w:r>
              <w:rPr>
                <w:b/>
                <w:sz w:val="28"/>
                <w:szCs w:val="28"/>
              </w:rPr>
              <w:t xml:space="preserve">   </w:t>
            </w:r>
            <w:r w:rsidR="00B6139C" w:rsidRPr="00F97A69">
              <w:rPr>
                <w:b/>
                <w:sz w:val="28"/>
                <w:szCs w:val="28"/>
              </w:rPr>
              <w:t xml:space="preserve">ĐẢNG BỘ TRƯỜNG </w:t>
            </w:r>
            <w:r>
              <w:rPr>
                <w:b/>
                <w:sz w:val="28"/>
                <w:szCs w:val="28"/>
              </w:rPr>
              <w:t>CAO ĐẲNG</w:t>
            </w:r>
          </w:p>
          <w:p w:rsidR="00B6139C" w:rsidRPr="00F97A69" w:rsidRDefault="000C0982" w:rsidP="00B6139C">
            <w:pPr>
              <w:spacing w:line="360" w:lineRule="auto"/>
              <w:rPr>
                <w:b/>
                <w:sz w:val="28"/>
                <w:szCs w:val="28"/>
              </w:rPr>
            </w:pPr>
            <w:r>
              <w:rPr>
                <w:b/>
                <w:sz w:val="28"/>
                <w:szCs w:val="28"/>
              </w:rPr>
              <w:t xml:space="preserve"> LÝ TỰ TRỌNG </w:t>
            </w:r>
            <w:r w:rsidR="00B6139C" w:rsidRPr="00F97A69">
              <w:rPr>
                <w:b/>
                <w:sz w:val="28"/>
                <w:szCs w:val="28"/>
              </w:rPr>
              <w:t xml:space="preserve"> </w:t>
            </w:r>
            <w:r>
              <w:rPr>
                <w:b/>
                <w:sz w:val="28"/>
                <w:szCs w:val="28"/>
              </w:rPr>
              <w:t>TP.</w:t>
            </w:r>
            <w:r w:rsidR="00B6139C" w:rsidRPr="00F97A69">
              <w:rPr>
                <w:b/>
                <w:sz w:val="28"/>
                <w:szCs w:val="28"/>
              </w:rPr>
              <w:t xml:space="preserve"> HỒ CHÍ MINH</w:t>
            </w:r>
          </w:p>
          <w:p w:rsidR="008F201D" w:rsidRPr="00F97A69" w:rsidRDefault="00DF4613" w:rsidP="000C0982">
            <w:pPr>
              <w:spacing w:line="360" w:lineRule="auto"/>
              <w:rPr>
                <w:b/>
                <w:sz w:val="28"/>
                <w:szCs w:val="28"/>
              </w:rPr>
            </w:pPr>
            <w:r>
              <w:rPr>
                <w:b/>
                <w:sz w:val="28"/>
                <w:szCs w:val="28"/>
              </w:rPr>
              <w:t xml:space="preserve">                  </w:t>
            </w:r>
            <w:r w:rsidR="008F201D" w:rsidRPr="00F97A69">
              <w:rPr>
                <w:b/>
                <w:sz w:val="28"/>
                <w:szCs w:val="28"/>
              </w:rPr>
              <w:t>Chi bộ:</w:t>
            </w:r>
            <w:r w:rsidR="000C0982" w:rsidRPr="00DF4613">
              <w:rPr>
                <w:b/>
                <w:sz w:val="28"/>
                <w:szCs w:val="28"/>
              </w:rPr>
              <w:t xml:space="preserve"> 01</w:t>
            </w:r>
          </w:p>
        </w:tc>
        <w:tc>
          <w:tcPr>
            <w:tcW w:w="4795" w:type="dxa"/>
          </w:tcPr>
          <w:p w:rsidR="008F201D" w:rsidRPr="00F97A69" w:rsidRDefault="008F201D" w:rsidP="00B6139C">
            <w:pPr>
              <w:spacing w:line="360" w:lineRule="auto"/>
              <w:rPr>
                <w:b/>
                <w:sz w:val="28"/>
                <w:szCs w:val="28"/>
                <w:u w:val="single"/>
              </w:rPr>
            </w:pPr>
            <w:r w:rsidRPr="00F97A69">
              <w:rPr>
                <w:b/>
                <w:sz w:val="28"/>
                <w:szCs w:val="28"/>
                <w:u w:val="single"/>
              </w:rPr>
              <w:t>ĐẢNG CỘNG SẢN VIỆT NAM</w:t>
            </w:r>
          </w:p>
          <w:p w:rsidR="00B6139C" w:rsidRPr="00F97A69" w:rsidRDefault="00B6139C" w:rsidP="004463E3">
            <w:pPr>
              <w:spacing w:line="360" w:lineRule="auto"/>
              <w:jc w:val="center"/>
              <w:rPr>
                <w:sz w:val="28"/>
                <w:szCs w:val="28"/>
              </w:rPr>
            </w:pPr>
          </w:p>
          <w:p w:rsidR="008F201D" w:rsidRPr="00F97A69" w:rsidRDefault="00DF4613" w:rsidP="00B6139C">
            <w:pPr>
              <w:spacing w:line="360" w:lineRule="auto"/>
              <w:rPr>
                <w:sz w:val="28"/>
                <w:szCs w:val="28"/>
              </w:rPr>
            </w:pPr>
            <w:r>
              <w:rPr>
                <w:sz w:val="28"/>
                <w:szCs w:val="28"/>
              </w:rPr>
              <w:t xml:space="preserve">    Ngày 15 </w:t>
            </w:r>
            <w:r w:rsidR="00B6139C" w:rsidRPr="00F97A69">
              <w:rPr>
                <w:sz w:val="28"/>
                <w:szCs w:val="28"/>
              </w:rPr>
              <w:t xml:space="preserve"> tháng</w:t>
            </w:r>
            <w:r w:rsidR="000C0982">
              <w:rPr>
                <w:sz w:val="28"/>
                <w:szCs w:val="28"/>
              </w:rPr>
              <w:t xml:space="preserve">  12 </w:t>
            </w:r>
            <w:r w:rsidR="00B6139C" w:rsidRPr="00F97A69">
              <w:rPr>
                <w:sz w:val="28"/>
                <w:szCs w:val="28"/>
              </w:rPr>
              <w:t xml:space="preserve"> năm 2017</w:t>
            </w:r>
          </w:p>
          <w:p w:rsidR="008F201D" w:rsidRPr="008F201D" w:rsidRDefault="008F201D" w:rsidP="004463E3">
            <w:pPr>
              <w:spacing w:line="360" w:lineRule="auto"/>
              <w:rPr>
                <w:sz w:val="26"/>
                <w:szCs w:val="26"/>
              </w:rPr>
            </w:pPr>
          </w:p>
        </w:tc>
      </w:tr>
    </w:tbl>
    <w:p w:rsidR="008F201D" w:rsidRPr="008F201D" w:rsidRDefault="008F201D" w:rsidP="004463E3">
      <w:pPr>
        <w:spacing w:line="360" w:lineRule="auto"/>
        <w:rPr>
          <w:sz w:val="26"/>
          <w:szCs w:val="26"/>
        </w:rPr>
      </w:pPr>
    </w:p>
    <w:p w:rsidR="008F201D" w:rsidRPr="00F97A69" w:rsidRDefault="008F201D" w:rsidP="004463E3">
      <w:pPr>
        <w:spacing w:line="360" w:lineRule="auto"/>
        <w:jc w:val="center"/>
        <w:rPr>
          <w:b/>
          <w:sz w:val="32"/>
          <w:szCs w:val="32"/>
        </w:rPr>
      </w:pPr>
      <w:r w:rsidRPr="00F97A69">
        <w:rPr>
          <w:b/>
          <w:sz w:val="32"/>
          <w:szCs w:val="32"/>
        </w:rPr>
        <w:t>BẢN KIỂM ĐIỂM CÁ NHÂN</w:t>
      </w:r>
    </w:p>
    <w:p w:rsidR="008F201D" w:rsidRPr="00F97A69" w:rsidRDefault="008F201D" w:rsidP="004463E3">
      <w:pPr>
        <w:spacing w:line="360" w:lineRule="auto"/>
        <w:jc w:val="center"/>
        <w:rPr>
          <w:b/>
          <w:sz w:val="32"/>
          <w:szCs w:val="32"/>
        </w:rPr>
      </w:pPr>
      <w:r w:rsidRPr="00F97A69">
        <w:rPr>
          <w:b/>
          <w:sz w:val="32"/>
          <w:szCs w:val="32"/>
        </w:rPr>
        <w:t>Năm 20</w:t>
      </w:r>
      <w:r w:rsidR="00F97A69">
        <w:rPr>
          <w:b/>
          <w:sz w:val="32"/>
          <w:szCs w:val="32"/>
        </w:rPr>
        <w:t>17</w:t>
      </w:r>
      <w:bookmarkStart w:id="0" w:name="_GoBack"/>
    </w:p>
    <w:p w:rsidR="008F201D" w:rsidRPr="008F201D" w:rsidRDefault="008F201D" w:rsidP="004463E3">
      <w:pPr>
        <w:spacing w:line="360" w:lineRule="auto"/>
        <w:rPr>
          <w:sz w:val="26"/>
          <w:szCs w:val="26"/>
        </w:rPr>
      </w:pPr>
    </w:p>
    <w:bookmarkEnd w:id="0"/>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Họ và tên: </w:t>
      </w:r>
      <w:r w:rsidR="000C0982">
        <w:rPr>
          <w:sz w:val="26"/>
          <w:szCs w:val="26"/>
        </w:rPr>
        <w:t xml:space="preserve">PHẠM THỊ THU NGA - </w:t>
      </w:r>
      <w:r w:rsidRPr="006C576A">
        <w:rPr>
          <w:sz w:val="26"/>
          <w:szCs w:val="26"/>
          <w:lang w:val="vi-VN"/>
        </w:rPr>
        <w:t xml:space="preserve">  Ngày sinh: </w:t>
      </w:r>
      <w:r w:rsidR="000C0982">
        <w:rPr>
          <w:sz w:val="26"/>
          <w:szCs w:val="26"/>
        </w:rPr>
        <w:t>02/11/1976</w:t>
      </w:r>
    </w:p>
    <w:p w:rsidR="00D80B61" w:rsidRPr="006C576A" w:rsidRDefault="00D80B61" w:rsidP="00D80B61">
      <w:pPr>
        <w:pStyle w:val="NormalWeb"/>
        <w:spacing w:before="120" w:beforeAutospacing="0" w:after="0" w:afterAutospacing="0" w:line="312" w:lineRule="auto"/>
        <w:jc w:val="both"/>
        <w:rPr>
          <w:sz w:val="26"/>
          <w:szCs w:val="26"/>
          <w:lang w:val="vi-VN"/>
        </w:rPr>
      </w:pPr>
      <w:r w:rsidRPr="006C576A">
        <w:rPr>
          <w:sz w:val="26"/>
          <w:szCs w:val="26"/>
          <w:lang w:val="vi-VN"/>
        </w:rPr>
        <w:t>Chức vụ Đảng: Đảng viên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Chức vụ chính quyền, đoàn thể: </w:t>
      </w:r>
      <w:r w:rsidR="000C0982">
        <w:rPr>
          <w:sz w:val="26"/>
          <w:szCs w:val="26"/>
        </w:rPr>
        <w:t>TrưỞng bộ môn</w:t>
      </w:r>
    </w:p>
    <w:p w:rsidR="006C576A"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Cơ quan, đơn vị công tác: </w:t>
      </w:r>
      <w:r w:rsidR="000C0982">
        <w:rPr>
          <w:sz w:val="26"/>
          <w:szCs w:val="26"/>
        </w:rPr>
        <w:t>Tổ Toán, Khoa Khoa học Cơ bản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Chi bộ: </w:t>
      </w:r>
      <w:r w:rsidR="000C0982">
        <w:rPr>
          <w:sz w:val="26"/>
          <w:szCs w:val="26"/>
        </w:rPr>
        <w:t>01</w:t>
      </w:r>
    </w:p>
    <w:p w:rsidR="00D80B61" w:rsidRPr="006C576A" w:rsidRDefault="00D80B61" w:rsidP="00D80B61">
      <w:pPr>
        <w:spacing w:before="120" w:line="312" w:lineRule="auto"/>
        <w:jc w:val="both"/>
        <w:rPr>
          <w:sz w:val="26"/>
          <w:szCs w:val="26"/>
          <w:lang w:val="vi-VN"/>
        </w:rPr>
      </w:pPr>
      <w:r w:rsidRPr="006C576A">
        <w:rPr>
          <w:sz w:val="26"/>
          <w:szCs w:val="26"/>
          <w:lang w:val="vi-VN"/>
        </w:rPr>
        <w:t xml:space="preserve">Ngạch công chức: V.07.01.03        Bậc: </w:t>
      </w:r>
      <w:r w:rsidR="000C0982">
        <w:rPr>
          <w:sz w:val="26"/>
          <w:szCs w:val="26"/>
        </w:rPr>
        <w:t>6</w:t>
      </w:r>
      <w:r w:rsidRPr="006C576A">
        <w:rPr>
          <w:sz w:val="26"/>
          <w:szCs w:val="26"/>
          <w:lang w:val="vi-VN"/>
        </w:rPr>
        <w:t xml:space="preserve">          </w:t>
      </w:r>
    </w:p>
    <w:p w:rsidR="00D80B61" w:rsidRPr="006C576A" w:rsidRDefault="00D80B61" w:rsidP="00D80B61">
      <w:pPr>
        <w:spacing w:before="120" w:line="312" w:lineRule="auto"/>
        <w:jc w:val="both"/>
        <w:rPr>
          <w:sz w:val="26"/>
          <w:szCs w:val="26"/>
          <w:lang w:val="vi-VN"/>
        </w:rPr>
      </w:pPr>
      <w:r w:rsidRPr="006C576A">
        <w:rPr>
          <w:sz w:val="26"/>
          <w:szCs w:val="26"/>
          <w:lang w:val="vi-VN"/>
        </w:rPr>
        <w:t>Hệ số lương: 3.</w:t>
      </w:r>
      <w:r w:rsidR="000C0982">
        <w:rPr>
          <w:sz w:val="26"/>
          <w:szCs w:val="26"/>
        </w:rPr>
        <w:t>99</w:t>
      </w:r>
      <w:r w:rsidRPr="006C576A">
        <w:rPr>
          <w:sz w:val="26"/>
          <w:szCs w:val="26"/>
          <w:lang w:val="vi-VN"/>
        </w:rPr>
        <w:t xml:space="preserve"> </w:t>
      </w:r>
    </w:p>
    <w:p w:rsidR="008F201D" w:rsidRPr="006C576A" w:rsidRDefault="008F201D" w:rsidP="004463E3">
      <w:pPr>
        <w:spacing w:line="360" w:lineRule="auto"/>
        <w:rPr>
          <w:sz w:val="26"/>
          <w:szCs w:val="26"/>
          <w:lang w:val="vi-VN"/>
        </w:rPr>
      </w:pPr>
    </w:p>
    <w:p w:rsidR="008F201D" w:rsidRPr="006C576A" w:rsidRDefault="008F201D" w:rsidP="00007572">
      <w:pPr>
        <w:spacing w:line="360" w:lineRule="auto"/>
        <w:rPr>
          <w:b/>
          <w:sz w:val="26"/>
          <w:szCs w:val="26"/>
          <w:lang w:val="vi-VN"/>
        </w:rPr>
      </w:pPr>
      <w:r w:rsidRPr="006C576A">
        <w:rPr>
          <w:b/>
          <w:sz w:val="26"/>
          <w:szCs w:val="26"/>
          <w:lang w:val="vi-VN"/>
        </w:rPr>
        <w:t>3 1. TỰ ĐÁNH GIÁ KẾT QUẢ CÔNG TÁC, VIỆC TU DƯỠNG, RÈN LUYỆN</w:t>
      </w:r>
    </w:p>
    <w:p w:rsidR="003F297F" w:rsidRPr="006C576A" w:rsidRDefault="003F297F" w:rsidP="00007572">
      <w:pPr>
        <w:spacing w:line="360" w:lineRule="auto"/>
        <w:rPr>
          <w:b/>
          <w:i/>
          <w:sz w:val="26"/>
          <w:szCs w:val="26"/>
          <w:lang w:val="vi-VN"/>
        </w:rPr>
      </w:pPr>
      <w:r w:rsidRPr="006C576A">
        <w:rPr>
          <w:b/>
          <w:i/>
          <w:sz w:val="26"/>
          <w:szCs w:val="26"/>
          <w:lang w:val="vi-VN"/>
        </w:rPr>
        <w:t>1. Ưu điểm:</w:t>
      </w:r>
    </w:p>
    <w:p w:rsidR="00C7229B" w:rsidRPr="006C576A" w:rsidRDefault="003F297F" w:rsidP="00007572">
      <w:pPr>
        <w:spacing w:line="360" w:lineRule="auto"/>
        <w:jc w:val="both"/>
        <w:rPr>
          <w:sz w:val="26"/>
          <w:szCs w:val="26"/>
          <w:lang w:val="vi-VN"/>
        </w:rPr>
      </w:pPr>
      <w:r w:rsidRPr="006C576A">
        <w:rPr>
          <w:sz w:val="26"/>
          <w:szCs w:val="26"/>
          <w:lang w:val="vi-VN"/>
        </w:rPr>
        <w:t>1.1. Tư tưỏng chính trị</w:t>
      </w:r>
      <w:r w:rsidR="004463E3" w:rsidRPr="006C576A">
        <w:rPr>
          <w:sz w:val="26"/>
          <w:szCs w:val="26"/>
          <w:lang w:val="vi-VN"/>
        </w:rPr>
        <w:t xml:space="preserve">: </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Có tư tưởng chính trị vững vàng, kiên định lập trường theo chủ nghĩa Mác- Lê nin, tư tưởng Hồ Chí Minh</w:t>
      </w:r>
      <w:r w:rsidRPr="006C576A">
        <w:rPr>
          <w:rFonts w:asciiTheme="majorHAnsi" w:hAnsiTheme="majorHAnsi" w:cstheme="majorHAnsi"/>
          <w:color w:val="000711"/>
          <w:sz w:val="26"/>
          <w:szCs w:val="26"/>
          <w:lang w:val="vi-VN"/>
        </w:rPr>
        <w:t xml:space="preserve">, trung thành tuyệt đối với Đảng, Tổ quốc và nhân dân, </w:t>
      </w:r>
      <w:r w:rsidRPr="006C576A">
        <w:rPr>
          <w:rFonts w:asciiTheme="majorHAnsi" w:hAnsiTheme="majorHAnsi" w:cstheme="majorHAnsi"/>
          <w:sz w:val="26"/>
          <w:szCs w:val="26"/>
          <w:lang w:val="vi-VN"/>
        </w:rPr>
        <w:t>mục tiêu độc lập và chủ nghĩa xã hội.</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Luôn chấp hành tốt chủ trương chính sách của Đảng và pháp luật của nhà nước, phục tùng sự phân công điều động công tác của Đảng.</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w:t>
      </w:r>
      <w:r w:rsidRPr="006C576A">
        <w:rPr>
          <w:rFonts w:asciiTheme="majorHAnsi" w:hAnsiTheme="majorHAnsi" w:cstheme="majorHAnsi"/>
          <w:color w:val="000711"/>
          <w:sz w:val="26"/>
          <w:szCs w:val="26"/>
          <w:lang w:val="vi-VN"/>
        </w:rPr>
        <w:t xml:space="preserve">Có ý thức tổ chức kỷ luật nghiêm. </w:t>
      </w:r>
      <w:r w:rsidRPr="006C576A">
        <w:rPr>
          <w:rFonts w:asciiTheme="majorHAnsi" w:hAnsiTheme="majorHAnsi" w:cstheme="majorHAnsi"/>
          <w:sz w:val="26"/>
          <w:szCs w:val="26"/>
          <w:lang w:val="vi-VN"/>
        </w:rPr>
        <w:t>Luôn có tinh thần học hỏi đồng nghiệp, học tập bồi dưỡng để nâng cao trình chuyên môn, nghiệp vụ.</w:t>
      </w:r>
    </w:p>
    <w:p w:rsidR="00D80B61"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1.2. Phẩm chất đạo đức, lối sống:</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Trong cuộc sống hàng ngày bản thân tôi luôn thực hiện “cần, kiệm, liêm, chính, chí công vô tư” theo tấm gương đạo đức Hồ</w:t>
      </w:r>
      <w:r w:rsidR="001A5103">
        <w:rPr>
          <w:rFonts w:asciiTheme="majorHAnsi" w:hAnsiTheme="majorHAnsi" w:cstheme="majorHAnsi"/>
          <w:sz w:val="26"/>
          <w:szCs w:val="26"/>
        </w:rPr>
        <w:t xml:space="preserve"> </w:t>
      </w:r>
      <w:r w:rsidRPr="006C576A">
        <w:rPr>
          <w:rFonts w:asciiTheme="majorHAnsi" w:hAnsiTheme="majorHAnsi" w:cstheme="majorHAnsi"/>
          <w:sz w:val="26"/>
          <w:szCs w:val="26"/>
          <w:lang w:val="vi-VN"/>
        </w:rPr>
        <w:t xml:space="preserve">Chí Minh và luôn có tinh thần hợp tác, giúp đỡ đồng chí, đồng nghiệp, cộng đồng, bà con, lối xóm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lastRenderedPageBreak/>
        <w:t xml:space="preserve">- Luôn có tinh thần đấu tranh chống tệ quan liêu, tham nhũng, lãng phí, chủ nghĩa cá nhân, lối sống thực dụng, nói không đi đôi với làm, lợi dụng chức vụ, quyền hạn để thu vén lợi ích cho bản thân và gia đình ở Cơ quan cũng như ở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Thường xuyên trau dồi và giữ gìn tư cách, phẩm chất đạo đức cách mạng và phát huy tính tiền phong, gương mẫu của người đảng viên; Luôn chấp hành Quy định của Ban Chấp hành Trung ương về những điều đảng viên không được làm;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thực thi nhiệm vụ và quan hệ với quần chúng nhân dân bản thân luôn giải quyết đúng đắn mối quan hệ giữa cá nhân và tập thể, giữa nghĩa vụ và quyền lợi, giữa cống hiến và hưởng thụ một cách dứt khoát và sòng phẳng, không vụ lợi cá nhân;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1309CA" w:rsidRPr="006C576A" w:rsidRDefault="001309CA"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Là một đảng viên, phó trưở</w:t>
      </w:r>
      <w:r w:rsidR="00AB1A59" w:rsidRPr="006C576A">
        <w:rPr>
          <w:rFonts w:asciiTheme="majorHAnsi" w:hAnsiTheme="majorHAnsi" w:cstheme="majorHAnsi"/>
          <w:sz w:val="26"/>
          <w:szCs w:val="26"/>
          <w:lang w:val="vi-VN"/>
        </w:rPr>
        <w:t xml:space="preserve">ng khoa tôi luôn </w:t>
      </w:r>
      <w:r w:rsidRPr="006C576A">
        <w:rPr>
          <w:rFonts w:asciiTheme="majorHAnsi" w:hAnsiTheme="majorHAnsi" w:cstheme="majorHAnsi"/>
          <w:sz w:val="26"/>
          <w:szCs w:val="26"/>
          <w:lang w:val="vi-VN"/>
        </w:rPr>
        <w:t>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1.3. Tinh thần trách nhiệm trong thực hiện nhiệm vụ; tác phong và lề lối làm việc; thái độ phục vụ nhân dân:</w:t>
      </w:r>
    </w:p>
    <w:p w:rsidR="001A5103" w:rsidRDefault="0028154F" w:rsidP="001A5103">
      <w:pPr>
        <w:tabs>
          <w:tab w:val="center" w:pos="1440"/>
        </w:tabs>
        <w:spacing w:line="360" w:lineRule="auto"/>
        <w:ind w:firstLine="720"/>
        <w:jc w:val="both"/>
        <w:rPr>
          <w:rFonts w:asciiTheme="majorHAnsi" w:hAnsiTheme="majorHAnsi" w:cstheme="majorHAnsi"/>
          <w:sz w:val="26"/>
          <w:szCs w:val="26"/>
        </w:rPr>
      </w:pPr>
      <w:r w:rsidRPr="006C576A">
        <w:rPr>
          <w:rFonts w:asciiTheme="majorHAnsi" w:hAnsiTheme="majorHAnsi" w:cstheme="majorHAnsi"/>
          <w:sz w:val="26"/>
          <w:szCs w:val="26"/>
          <w:lang w:val="vi-VN"/>
        </w:rPr>
        <w:t>- Luôn có ý thức trách nhiệm và tinh thần trong lao động, học tập, công tác, hoàn thành tốt nhiệm vụ. Thường xuyên có ý thức trách nhiệm và tinh thần phục vụ</w:t>
      </w:r>
      <w:r w:rsidR="001A5103">
        <w:rPr>
          <w:rFonts w:asciiTheme="majorHAnsi" w:hAnsiTheme="majorHAnsi" w:cstheme="majorHAnsi"/>
          <w:sz w:val="26"/>
          <w:szCs w:val="26"/>
          <w:lang w:val="vi-VN"/>
        </w:rPr>
        <w:t xml:space="preserve"> nhân dân</w:t>
      </w:r>
      <w:r w:rsidRPr="006C576A">
        <w:rPr>
          <w:rFonts w:asciiTheme="majorHAnsi" w:hAnsiTheme="majorHAnsi" w:cstheme="majorHAnsi"/>
          <w:sz w:val="26"/>
          <w:szCs w:val="26"/>
          <w:lang w:val="vi-VN"/>
        </w:rPr>
        <w:t xml:space="preserve">. </w:t>
      </w:r>
    </w:p>
    <w:p w:rsidR="00821E2F" w:rsidRPr="006C576A" w:rsidRDefault="00821E2F" w:rsidP="001A5103">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sẵn sàng nhận nhiệm vụ và hoàn thành tốt nhiệm vụ, dám nghĩ dám làm, dám chịu trách nhiệm với cấp trên về những công việc được giao, gương mẫu </w:t>
      </w:r>
      <w:r w:rsidRPr="006C576A">
        <w:rPr>
          <w:rFonts w:asciiTheme="majorHAnsi" w:hAnsiTheme="majorHAnsi" w:cstheme="majorHAnsi"/>
          <w:sz w:val="26"/>
          <w:szCs w:val="26"/>
          <w:lang w:val="vi-VN"/>
        </w:rPr>
        <w:lastRenderedPageBreak/>
        <w:t xml:space="preserve">thực hiện các chế độ sinh hoạt, nội quy, quy chế của cơ quan và đóng đảng phí theo quy định.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1.4. Ý thức tổ chức kỷ luật</w:t>
      </w:r>
      <w:r w:rsidR="004C6D01" w:rsidRPr="006C576A">
        <w:rPr>
          <w:rFonts w:asciiTheme="majorHAnsi" w:hAnsiTheme="majorHAnsi" w:cstheme="majorHAnsi"/>
          <w:sz w:val="26"/>
          <w:szCs w:val="26"/>
          <w:lang w:val="vi-VN"/>
        </w:rPr>
        <w:t xml:space="preserve">: </w:t>
      </w:r>
    </w:p>
    <w:p w:rsidR="0028154F" w:rsidRPr="006C576A" w:rsidRDefault="0028154F"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Chấp hành tốt về tổ chức kỷ luật, nội quy, quy chế cơ quan, thực hiện nguyên tắc tập trung dân chủ, chấp hành sự chỉ đạo của lãnh đạo cơ quan. </w:t>
      </w:r>
      <w:r w:rsidR="00D94C2B" w:rsidRPr="006C576A">
        <w:rPr>
          <w:rFonts w:asciiTheme="majorHAnsi" w:hAnsiTheme="majorHAnsi" w:cstheme="majorHAnsi"/>
          <w:sz w:val="26"/>
          <w:szCs w:val="26"/>
          <w:lang w:val="vi-VN"/>
        </w:rPr>
        <w:t>Thực hiện việc kê khai và công khai tài sản, thu nhập theo quy định; báo cáo đây đủ, trung thực với cấp trên, cung cấp thông tin chính xác, khách quan</w:t>
      </w:r>
    </w:p>
    <w:p w:rsidR="00D94C2B" w:rsidRPr="006C576A" w:rsidRDefault="00D94C2B"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Thực hiện nguyên tắc tập trung dân chủ theo đúng phương châm “tập thể lãnh đạo, cá nhân phụ trách”, bàn bạc dân chủ thống nhất trước khi triển khai thực hiện; chấp hành sự phân công công việc và điều động công việc của tổ chức; thực hiện tốt luật đạo đức nhà giáo. Nêu cao tinh thần đoàn kết trong khoa và trong nhà trường, cùng nhau hỗ trợ trong công việc vì sự phát triển chung của nhà trường.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1.5. Năng lực lãnh đạo, quản lý, điều hành, tổ chức thực hiện nhiệm vụ</w:t>
      </w:r>
      <w:r w:rsidR="004C6D01" w:rsidRPr="006C576A">
        <w:rPr>
          <w:rFonts w:asciiTheme="majorHAnsi" w:hAnsiTheme="majorHAnsi" w:cstheme="majorHAnsi"/>
          <w:sz w:val="26"/>
          <w:szCs w:val="26"/>
          <w:lang w:val="vi-VN"/>
        </w:rPr>
        <w:t xml:space="preserve">: </w:t>
      </w:r>
    </w:p>
    <w:p w:rsidR="001309CA" w:rsidRPr="006C576A" w:rsidRDefault="00AB1A59"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Bản </w:t>
      </w:r>
      <w:r w:rsidR="001309CA" w:rsidRPr="006C576A">
        <w:rPr>
          <w:rFonts w:asciiTheme="majorHAnsi" w:hAnsiTheme="majorHAnsi" w:cstheme="majorHAnsi"/>
          <w:sz w:val="26"/>
          <w:szCs w:val="26"/>
          <w:lang w:val="vi-VN"/>
        </w:rPr>
        <w:t>thân luôn cùng với tập thể Chi ủy chi bộ</w:t>
      </w:r>
      <w:r w:rsidR="001A5103">
        <w:rPr>
          <w:rFonts w:asciiTheme="majorHAnsi" w:hAnsiTheme="majorHAnsi" w:cstheme="majorHAnsi"/>
          <w:sz w:val="26"/>
          <w:szCs w:val="26"/>
        </w:rPr>
        <w:t xml:space="preserve"> 01</w:t>
      </w:r>
      <w:r w:rsidR="001309CA" w:rsidRPr="006C576A">
        <w:rPr>
          <w:rFonts w:asciiTheme="majorHAnsi" w:hAnsiTheme="majorHAnsi" w:cstheme="majorHAnsi"/>
          <w:sz w:val="26"/>
          <w:szCs w:val="26"/>
          <w:lang w:val="vi-VN"/>
        </w:rPr>
        <w:t xml:space="preserve">, Lãnh đạo Khoa, thực hiện theo đúng thẩm quyền, cụ thể hóa chủ trương, nghị quyết của cấp ủy cấp trên và nghị quyết của chi bộ. Luôn hoàn thành </w:t>
      </w:r>
      <w:r w:rsidR="006C576A">
        <w:rPr>
          <w:rFonts w:asciiTheme="majorHAnsi" w:hAnsiTheme="majorHAnsi" w:cstheme="majorHAnsi"/>
          <w:sz w:val="26"/>
          <w:szCs w:val="26"/>
        </w:rPr>
        <w:t xml:space="preserve">tốt </w:t>
      </w:r>
      <w:r w:rsidR="001309CA" w:rsidRPr="006C576A">
        <w:rPr>
          <w:rFonts w:asciiTheme="majorHAnsi" w:hAnsiTheme="majorHAnsi" w:cstheme="majorHAnsi"/>
          <w:sz w:val="26"/>
          <w:szCs w:val="26"/>
          <w:lang w:val="vi-VN"/>
        </w:rPr>
        <w:t xml:space="preserve">nhiệm vụ chuyên môn được giao, duy trì thực hiện tốt trong công tác giảng dạy và công tác quản lý </w:t>
      </w:r>
      <w:r w:rsidR="001A5103">
        <w:rPr>
          <w:rFonts w:asciiTheme="majorHAnsi" w:hAnsiTheme="majorHAnsi" w:cstheme="majorHAnsi"/>
          <w:sz w:val="26"/>
          <w:szCs w:val="26"/>
        </w:rPr>
        <w:t>tổ bộ môn</w:t>
      </w:r>
      <w:r w:rsidR="001309CA" w:rsidRPr="006C576A">
        <w:rPr>
          <w:rFonts w:asciiTheme="majorHAnsi" w:hAnsiTheme="majorHAnsi" w:cstheme="majorHAnsi"/>
          <w:sz w:val="26"/>
          <w:szCs w:val="26"/>
          <w:lang w:val="vi-VN"/>
        </w:rPr>
        <w:t xml:space="preserve">. </w:t>
      </w:r>
    </w:p>
    <w:p w:rsidR="00821E2F"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1.6. Kết quả thực hiện nhiệm vụ được giao:</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 xml:space="preserve">Bản </w:t>
      </w:r>
      <w:r w:rsidRPr="006C576A">
        <w:rPr>
          <w:rFonts w:asciiTheme="majorHAnsi" w:hAnsiTheme="majorHAnsi" w:cstheme="majorHAnsi"/>
          <w:sz w:val="26"/>
          <w:szCs w:val="26"/>
          <w:lang w:val="vi-VN"/>
        </w:rPr>
        <w:t>thân luôn gương mẫu và hoàn thành có chất lượng trư</w:t>
      </w:r>
      <w:r w:rsidR="00984BE7" w:rsidRPr="006C576A">
        <w:rPr>
          <w:rFonts w:asciiTheme="majorHAnsi" w:hAnsiTheme="majorHAnsi" w:cstheme="majorHAnsi"/>
          <w:sz w:val="26"/>
          <w:szCs w:val="26"/>
          <w:lang w:val="vi-VN"/>
        </w:rPr>
        <w:t>ớc mọi công việc được phân công trong công tác giảng dạy và công tác Đảng</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Tích cực học tập không ngừng nâng cao trình độ chuyên môn, nghiệp vụ, h</w:t>
      </w:r>
      <w:r w:rsidRPr="006C576A">
        <w:rPr>
          <w:rFonts w:asciiTheme="majorHAnsi" w:hAnsiTheme="majorHAnsi" w:cstheme="majorHAnsi"/>
          <w:sz w:val="26"/>
          <w:szCs w:val="26"/>
          <w:lang w:val="vi-VN"/>
        </w:rPr>
        <w:t xml:space="preserve">oàn thành </w:t>
      </w:r>
      <w:r w:rsidR="00984BE7" w:rsidRPr="006C576A">
        <w:rPr>
          <w:rFonts w:asciiTheme="majorHAnsi" w:hAnsiTheme="majorHAnsi" w:cstheme="majorHAnsi"/>
          <w:sz w:val="26"/>
          <w:szCs w:val="26"/>
          <w:lang w:val="vi-VN"/>
        </w:rPr>
        <w:t>tốt</w:t>
      </w:r>
      <w:r w:rsidR="001331D0" w:rsidRPr="006C576A">
        <w:rPr>
          <w:rFonts w:asciiTheme="majorHAnsi" w:hAnsiTheme="majorHAnsi" w:cstheme="majorHAnsi"/>
          <w:sz w:val="26"/>
          <w:szCs w:val="26"/>
          <w:lang w:val="vi-VN"/>
        </w:rPr>
        <w:t xml:space="preserve"> nhiệm vụ chuyên môn được giao, nhiệm vụ</w:t>
      </w:r>
      <w:r w:rsidRPr="006C576A">
        <w:rPr>
          <w:rFonts w:asciiTheme="majorHAnsi" w:hAnsiTheme="majorHAnsi" w:cstheme="majorHAnsi"/>
          <w:sz w:val="26"/>
          <w:szCs w:val="26"/>
          <w:lang w:val="vi-VN"/>
        </w:rPr>
        <w:t xml:space="preserve"> Công đoàn và của nhà trường. </w:t>
      </w:r>
    </w:p>
    <w:p w:rsidR="00806E5E" w:rsidRPr="006C576A" w:rsidRDefault="00806E5E" w:rsidP="00806E5E">
      <w:pPr>
        <w:tabs>
          <w:tab w:val="left" w:leader="dot" w:pos="8820"/>
        </w:tabs>
        <w:autoSpaceDE w:val="0"/>
        <w:autoSpaceDN w:val="0"/>
        <w:adjustRightInd w:val="0"/>
        <w:spacing w:before="120" w:line="312" w:lineRule="auto"/>
        <w:ind w:firstLine="720"/>
        <w:jc w:val="both"/>
        <w:rPr>
          <w:b/>
          <w:bCs/>
          <w:sz w:val="26"/>
          <w:szCs w:val="26"/>
          <w:lang w:val="sv-SE"/>
        </w:rPr>
      </w:pPr>
      <w:r w:rsidRPr="006C576A">
        <w:rPr>
          <w:sz w:val="26"/>
          <w:szCs w:val="26"/>
          <w:lang w:val="sv-SE"/>
        </w:rPr>
        <w:t xml:space="preserve">- Luôn hoàn thành tốt, đúng tiến độ và đúng theo quy định của nhà trường về các nội dung công việc được giao trong công tác quản lý </w:t>
      </w:r>
      <w:r w:rsidR="00D86344">
        <w:rPr>
          <w:sz w:val="26"/>
          <w:szCs w:val="26"/>
          <w:lang w:val="sv-SE"/>
        </w:rPr>
        <w:t>tổ</w:t>
      </w:r>
      <w:r w:rsidRPr="006C576A">
        <w:rPr>
          <w:sz w:val="26"/>
          <w:szCs w:val="26"/>
          <w:lang w:val="sv-SE"/>
        </w:rPr>
        <w:t>, trong công tác giảng dạy</w:t>
      </w:r>
      <w:r w:rsidR="00D86344">
        <w:rPr>
          <w:sz w:val="26"/>
          <w:szCs w:val="26"/>
          <w:lang w:val="sv-SE"/>
        </w:rPr>
        <w:t>.</w:t>
      </w:r>
    </w:p>
    <w:p w:rsidR="007556E1" w:rsidRPr="00DF4613" w:rsidRDefault="007556E1" w:rsidP="00036240">
      <w:pPr>
        <w:spacing w:line="360" w:lineRule="auto"/>
        <w:jc w:val="both"/>
        <w:rPr>
          <w:rFonts w:asciiTheme="majorHAnsi" w:hAnsiTheme="majorHAnsi" w:cstheme="majorHAnsi"/>
          <w:sz w:val="26"/>
          <w:szCs w:val="26"/>
          <w:lang w:val="vi-VN"/>
        </w:rPr>
      </w:pPr>
      <w:r w:rsidRPr="00DF4613">
        <w:rPr>
          <w:rFonts w:asciiTheme="majorHAnsi" w:hAnsiTheme="majorHAnsi" w:cstheme="majorHAnsi"/>
          <w:sz w:val="26"/>
          <w:szCs w:val="26"/>
          <w:lang w:val="vi-VN"/>
        </w:rPr>
        <w:t>1.6. Kết quả hoạt động của cơ quan, đơn vị, tổ chức được giao lãnh đạo,</w:t>
      </w:r>
      <w:r w:rsidR="00AB1A59" w:rsidRPr="00DF4613">
        <w:rPr>
          <w:rFonts w:asciiTheme="majorHAnsi" w:hAnsiTheme="majorHAnsi" w:cstheme="majorHAnsi"/>
          <w:sz w:val="26"/>
          <w:szCs w:val="26"/>
          <w:lang w:val="vi-VN"/>
        </w:rPr>
        <w:t xml:space="preserve"> </w:t>
      </w:r>
      <w:r w:rsidRPr="00DF4613">
        <w:rPr>
          <w:rFonts w:asciiTheme="majorHAnsi" w:hAnsiTheme="majorHAnsi" w:cstheme="majorHAnsi"/>
          <w:sz w:val="26"/>
          <w:szCs w:val="26"/>
          <w:lang w:val="vi-VN"/>
        </w:rPr>
        <w:t xml:space="preserve">quản lý (2) </w:t>
      </w:r>
    </w:p>
    <w:p w:rsidR="001309CA" w:rsidRPr="00DF4613" w:rsidRDefault="00AB1A59" w:rsidP="00036240">
      <w:pPr>
        <w:spacing w:line="360" w:lineRule="auto"/>
        <w:jc w:val="both"/>
        <w:rPr>
          <w:rFonts w:asciiTheme="majorHAnsi" w:hAnsiTheme="majorHAnsi" w:cstheme="majorHAnsi"/>
          <w:color w:val="FF0000"/>
          <w:sz w:val="26"/>
          <w:szCs w:val="26"/>
        </w:rPr>
      </w:pPr>
      <w:r w:rsidRPr="00DF4613">
        <w:rPr>
          <w:rFonts w:asciiTheme="majorHAnsi" w:hAnsiTheme="majorHAnsi" w:cstheme="majorHAnsi"/>
          <w:sz w:val="26"/>
          <w:szCs w:val="26"/>
          <w:lang w:val="vi-VN"/>
        </w:rPr>
        <w:tab/>
      </w:r>
      <w:r w:rsidR="001309CA" w:rsidRPr="00DF4613">
        <w:rPr>
          <w:rFonts w:asciiTheme="majorHAnsi" w:hAnsiTheme="majorHAnsi" w:cstheme="majorHAnsi"/>
          <w:sz w:val="26"/>
          <w:szCs w:val="26"/>
          <w:lang w:val="vi-VN"/>
        </w:rPr>
        <w:t>- Trong năm học 201</w:t>
      </w:r>
      <w:r w:rsidRPr="00DF4613">
        <w:rPr>
          <w:rFonts w:asciiTheme="majorHAnsi" w:hAnsiTheme="majorHAnsi" w:cstheme="majorHAnsi"/>
          <w:sz w:val="26"/>
          <w:szCs w:val="26"/>
          <w:lang w:val="vi-VN"/>
        </w:rPr>
        <w:t>6</w:t>
      </w:r>
      <w:r w:rsidR="001309CA" w:rsidRPr="00DF4613">
        <w:rPr>
          <w:rFonts w:asciiTheme="majorHAnsi" w:hAnsiTheme="majorHAnsi" w:cstheme="majorHAnsi"/>
          <w:sz w:val="26"/>
          <w:szCs w:val="26"/>
          <w:lang w:val="vi-VN"/>
        </w:rPr>
        <w:t xml:space="preserve"> – 201</w:t>
      </w:r>
      <w:r w:rsidRPr="00DF4613">
        <w:rPr>
          <w:rFonts w:asciiTheme="majorHAnsi" w:hAnsiTheme="majorHAnsi" w:cstheme="majorHAnsi"/>
          <w:sz w:val="26"/>
          <w:szCs w:val="26"/>
          <w:lang w:val="vi-VN"/>
        </w:rPr>
        <w:t>7</w:t>
      </w:r>
      <w:r w:rsidR="001309CA" w:rsidRPr="00DF4613">
        <w:rPr>
          <w:rFonts w:asciiTheme="majorHAnsi" w:hAnsiTheme="majorHAnsi" w:cstheme="majorHAnsi"/>
          <w:sz w:val="26"/>
          <w:szCs w:val="26"/>
          <w:lang w:val="vi-VN"/>
        </w:rPr>
        <w:t xml:space="preserve"> tập thể giảng viên trong </w:t>
      </w:r>
      <w:r w:rsidR="00DF4613" w:rsidRPr="00DF4613">
        <w:rPr>
          <w:rFonts w:asciiTheme="majorHAnsi" w:hAnsiTheme="majorHAnsi" w:cstheme="majorHAnsi"/>
          <w:sz w:val="26"/>
          <w:szCs w:val="26"/>
        </w:rPr>
        <w:t>tổ</w:t>
      </w:r>
      <w:r w:rsidR="001309CA" w:rsidRPr="00DF4613">
        <w:rPr>
          <w:rFonts w:asciiTheme="majorHAnsi" w:hAnsiTheme="majorHAnsi" w:cstheme="majorHAnsi"/>
          <w:sz w:val="26"/>
          <w:szCs w:val="26"/>
          <w:lang w:val="vi-VN"/>
        </w:rPr>
        <w:t xml:space="preserve"> luôn nêu cao tinh thần đoàn kết trong</w:t>
      </w:r>
      <w:r w:rsidR="00DF4613" w:rsidRPr="00DF4613">
        <w:rPr>
          <w:rFonts w:asciiTheme="majorHAnsi" w:hAnsiTheme="majorHAnsi" w:cstheme="majorHAnsi"/>
          <w:sz w:val="26"/>
          <w:szCs w:val="26"/>
        </w:rPr>
        <w:t xml:space="preserve"> tổ, trong</w:t>
      </w:r>
      <w:r w:rsidR="001309CA" w:rsidRPr="00DF4613">
        <w:rPr>
          <w:rFonts w:asciiTheme="majorHAnsi" w:hAnsiTheme="majorHAnsi" w:cstheme="majorHAnsi"/>
          <w:sz w:val="26"/>
          <w:szCs w:val="26"/>
          <w:lang w:val="vi-VN"/>
        </w:rPr>
        <w:t xml:space="preserve"> khoa và trong nhà trường, hoàn th</w:t>
      </w:r>
      <w:r w:rsidR="00DF4613" w:rsidRPr="00DF4613">
        <w:rPr>
          <w:rFonts w:asciiTheme="majorHAnsi" w:hAnsiTheme="majorHAnsi" w:cstheme="majorHAnsi"/>
          <w:sz w:val="26"/>
          <w:szCs w:val="26"/>
          <w:lang w:val="vi-VN"/>
        </w:rPr>
        <w:t>ành tốt công tác giảng dạy</w:t>
      </w:r>
      <w:r w:rsidR="001309CA" w:rsidRPr="00DF4613">
        <w:rPr>
          <w:rFonts w:asciiTheme="majorHAnsi" w:hAnsiTheme="majorHAnsi" w:cstheme="majorHAnsi"/>
          <w:sz w:val="26"/>
          <w:szCs w:val="26"/>
          <w:lang w:val="vi-VN"/>
        </w:rPr>
        <w:t>;</w:t>
      </w:r>
      <w:r w:rsidR="00B10E8A" w:rsidRPr="00DF4613">
        <w:rPr>
          <w:rFonts w:asciiTheme="majorHAnsi" w:hAnsiTheme="majorHAnsi" w:cstheme="majorHAnsi"/>
          <w:sz w:val="26"/>
          <w:szCs w:val="26"/>
          <w:lang w:val="vi-VN"/>
        </w:rPr>
        <w:t xml:space="preserve"> </w:t>
      </w:r>
      <w:r w:rsidR="00DF4613" w:rsidRPr="00DF4613">
        <w:rPr>
          <w:rFonts w:asciiTheme="majorHAnsi" w:hAnsiTheme="majorHAnsi" w:cstheme="majorHAnsi"/>
          <w:sz w:val="26"/>
          <w:szCs w:val="26"/>
        </w:rPr>
        <w:t>viết</w:t>
      </w:r>
      <w:r w:rsidR="00B10E8A" w:rsidRPr="00DF4613">
        <w:rPr>
          <w:rFonts w:asciiTheme="majorHAnsi" w:hAnsiTheme="majorHAnsi" w:cstheme="majorHAnsi"/>
          <w:sz w:val="26"/>
          <w:szCs w:val="26"/>
          <w:lang w:val="vi-VN"/>
        </w:rPr>
        <w:t xml:space="preserve"> </w:t>
      </w:r>
      <w:r w:rsidR="00DF4613" w:rsidRPr="00DF4613">
        <w:rPr>
          <w:rFonts w:asciiTheme="majorHAnsi" w:hAnsiTheme="majorHAnsi" w:cstheme="majorHAnsi"/>
          <w:sz w:val="26"/>
          <w:szCs w:val="26"/>
        </w:rPr>
        <w:t xml:space="preserve">đề cương chi tiết các môn </w:t>
      </w:r>
      <w:r w:rsidR="00D86344">
        <w:rPr>
          <w:rFonts w:asciiTheme="majorHAnsi" w:hAnsiTheme="majorHAnsi" w:cstheme="majorHAnsi"/>
          <w:sz w:val="26"/>
          <w:szCs w:val="26"/>
        </w:rPr>
        <w:t>Toán</w:t>
      </w:r>
      <w:r w:rsidR="00DF4613" w:rsidRPr="00DF4613">
        <w:rPr>
          <w:rFonts w:asciiTheme="majorHAnsi" w:hAnsiTheme="majorHAnsi" w:cstheme="majorHAnsi"/>
          <w:sz w:val="26"/>
          <w:szCs w:val="26"/>
        </w:rPr>
        <w:t xml:space="preserve"> của khoa Cơ kh</w:t>
      </w:r>
      <w:r w:rsidR="00D86344">
        <w:rPr>
          <w:rFonts w:asciiTheme="majorHAnsi" w:hAnsiTheme="majorHAnsi" w:cstheme="majorHAnsi"/>
          <w:sz w:val="26"/>
          <w:szCs w:val="26"/>
        </w:rPr>
        <w:t>í</w:t>
      </w:r>
      <w:r w:rsidR="001309CA" w:rsidRPr="00DF4613">
        <w:rPr>
          <w:rFonts w:asciiTheme="majorHAnsi" w:hAnsiTheme="majorHAnsi" w:cstheme="majorHAnsi"/>
          <w:sz w:val="26"/>
          <w:szCs w:val="26"/>
          <w:lang w:val="vi-VN"/>
        </w:rPr>
        <w:t xml:space="preserve"> </w:t>
      </w:r>
      <w:r w:rsidR="00D86344">
        <w:rPr>
          <w:rFonts w:asciiTheme="majorHAnsi" w:hAnsiTheme="majorHAnsi" w:cstheme="majorHAnsi"/>
          <w:sz w:val="26"/>
          <w:szCs w:val="26"/>
        </w:rPr>
        <w:t xml:space="preserve">theo tiêu chuẩn CIDO </w:t>
      </w:r>
      <w:r w:rsidR="00B10E8A" w:rsidRPr="00DF4613">
        <w:rPr>
          <w:rFonts w:asciiTheme="majorHAnsi" w:hAnsiTheme="majorHAnsi" w:cstheme="majorHAnsi"/>
          <w:sz w:val="26"/>
          <w:szCs w:val="26"/>
          <w:lang w:val="vi-VN"/>
        </w:rPr>
        <w:t xml:space="preserve"> đáp ứng nhu cầu thực tiễn;</w:t>
      </w:r>
      <w:r w:rsidR="001309CA" w:rsidRPr="00DF4613">
        <w:rPr>
          <w:rFonts w:asciiTheme="majorHAnsi" w:hAnsiTheme="majorHAnsi" w:cstheme="majorHAnsi"/>
          <w:sz w:val="26"/>
          <w:szCs w:val="26"/>
          <w:lang w:val="vi-VN"/>
        </w:rPr>
        <w:t xml:space="preserve"> chấp hành tốt quy định của nhà trường; thực hiện tốt quy chế làm việc của giảng viên; tham gia tích cực các phong trào do công đoàn trường tổ c</w:t>
      </w:r>
      <w:r w:rsidR="00DF4613" w:rsidRPr="00DF4613">
        <w:rPr>
          <w:rFonts w:asciiTheme="majorHAnsi" w:hAnsiTheme="majorHAnsi" w:cstheme="majorHAnsi"/>
          <w:sz w:val="26"/>
          <w:szCs w:val="26"/>
          <w:lang w:val="vi-VN"/>
        </w:rPr>
        <w:t>hức</w:t>
      </w:r>
      <w:r w:rsidR="00DF4613">
        <w:rPr>
          <w:rFonts w:asciiTheme="majorHAnsi" w:hAnsiTheme="majorHAnsi" w:cstheme="majorHAnsi"/>
          <w:color w:val="FF0000"/>
          <w:sz w:val="26"/>
          <w:szCs w:val="26"/>
        </w:rPr>
        <w:t>.</w:t>
      </w:r>
    </w:p>
    <w:p w:rsidR="007556E1" w:rsidRPr="006C576A" w:rsidRDefault="007556E1"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1.7. Kết quả khắc phục những hạn chế, khuyết điểm đã được chỉ ra qua  những lần kiểm điểm tự phê bình, phê bình năm trước</w:t>
      </w:r>
      <w:r w:rsidR="004C6D01" w:rsidRPr="006C576A">
        <w:rPr>
          <w:rFonts w:asciiTheme="majorHAnsi" w:hAnsiTheme="majorHAnsi" w:cstheme="majorHAnsi"/>
          <w:sz w:val="26"/>
          <w:szCs w:val="26"/>
          <w:lang w:val="vi-VN"/>
        </w:rPr>
        <w:t>:</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vi-VN" w:eastAsia="vi-VN"/>
        </w:rPr>
        <w:lastRenderedPageBreak/>
        <w:t xml:space="preserve">- Biết linh hoạt, mềm dẻo trong giải quyết công việc </w:t>
      </w:r>
      <w:r w:rsidRPr="006C576A">
        <w:rPr>
          <w:rFonts w:asciiTheme="majorHAnsi" w:hAnsiTheme="majorHAnsi" w:cstheme="majorHAnsi"/>
          <w:sz w:val="26"/>
          <w:szCs w:val="26"/>
          <w:lang w:val="nl-NL" w:eastAsia="vi-VN"/>
        </w:rPr>
        <w:t>với đồng nghiệp,</w:t>
      </w:r>
      <w:r w:rsidRPr="006C576A">
        <w:rPr>
          <w:rFonts w:asciiTheme="majorHAnsi" w:hAnsiTheme="majorHAnsi" w:cstheme="majorHAnsi"/>
          <w:sz w:val="26"/>
          <w:szCs w:val="26"/>
          <w:lang w:val="nl-NL"/>
        </w:rPr>
        <w:t xml:space="preserve"> nhưng thận trọng, thể hiện thái độ kiên quyết trong đấu tranh tự phê bình và phê bình để góp phần xây dựng Đảng, chính quyền vững mạnh. </w:t>
      </w:r>
    </w:p>
    <w:p w:rsidR="001875AE" w:rsidRPr="006C576A" w:rsidRDefault="00AB1A59"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ab/>
      </w:r>
      <w:r w:rsidR="001875AE" w:rsidRPr="006C576A">
        <w:rPr>
          <w:rFonts w:asciiTheme="majorHAnsi" w:hAnsiTheme="majorHAnsi" w:cstheme="majorHAnsi"/>
          <w:sz w:val="26"/>
          <w:szCs w:val="26"/>
          <w:lang w:val="nl-NL"/>
        </w:rPr>
        <w:t xml:space="preserve">- Bản thân không ngừng học tập nâng cao trình độ </w:t>
      </w:r>
      <w:r w:rsidR="001A5103">
        <w:rPr>
          <w:rFonts w:asciiTheme="majorHAnsi" w:hAnsiTheme="majorHAnsi" w:cstheme="majorHAnsi"/>
          <w:sz w:val="26"/>
          <w:szCs w:val="26"/>
          <w:lang w:val="nl-NL"/>
        </w:rPr>
        <w:t>lý luận chính trị</w:t>
      </w:r>
      <w:r w:rsidR="001875AE" w:rsidRPr="006C576A">
        <w:rPr>
          <w:rFonts w:asciiTheme="majorHAnsi" w:hAnsiTheme="majorHAnsi" w:cstheme="majorHAnsi"/>
          <w:sz w:val="26"/>
          <w:szCs w:val="26"/>
          <w:lang w:val="nl-NL"/>
        </w:rPr>
        <w:t>, luôn tìm tòi học hỏ</w:t>
      </w:r>
      <w:r w:rsidR="00D86344">
        <w:rPr>
          <w:rFonts w:asciiTheme="majorHAnsi" w:hAnsiTheme="majorHAnsi" w:cstheme="majorHAnsi"/>
          <w:sz w:val="26"/>
          <w:szCs w:val="26"/>
          <w:lang w:val="nl-NL"/>
        </w:rPr>
        <w:t>i.</w:t>
      </w:r>
    </w:p>
    <w:p w:rsidR="004C6D01" w:rsidRPr="006C576A" w:rsidRDefault="007556E1"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b/>
          <w:sz w:val="26"/>
          <w:szCs w:val="26"/>
          <w:lang w:val="nl-NL"/>
        </w:rPr>
        <w:t>2. Khuyết điểm, hạn chế và nguyên nhân hạn chế</w:t>
      </w:r>
      <w:r w:rsidR="004C6D01" w:rsidRPr="006C576A">
        <w:rPr>
          <w:rFonts w:asciiTheme="majorHAnsi" w:hAnsiTheme="majorHAnsi" w:cstheme="majorHAnsi"/>
          <w:sz w:val="26"/>
          <w:szCs w:val="26"/>
          <w:lang w:val="nl-NL"/>
        </w:rPr>
        <w:t>:</w:t>
      </w:r>
    </w:p>
    <w:p w:rsidR="001875AE"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Tuy có ý thức trong công tác tự phê bình và phê bình trong sinh hoạt nhưng vẫn còn ngại va chạm và nể nang. </w:t>
      </w:r>
    </w:p>
    <w:p w:rsidR="00D86344" w:rsidRPr="006C576A" w:rsidRDefault="00D8634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Mặc dù thẳng thắn nhưng còn nóng vội.</w:t>
      </w:r>
    </w:p>
    <w:p w:rsidR="004C6D01" w:rsidRPr="006C576A" w:rsidRDefault="007556E1" w:rsidP="00036240">
      <w:pPr>
        <w:spacing w:line="360" w:lineRule="auto"/>
        <w:jc w:val="both"/>
        <w:rPr>
          <w:rFonts w:asciiTheme="majorHAnsi" w:hAnsiTheme="majorHAnsi" w:cstheme="majorHAnsi"/>
          <w:b/>
          <w:sz w:val="26"/>
          <w:szCs w:val="26"/>
          <w:lang w:val="nl-NL"/>
        </w:rPr>
      </w:pPr>
      <w:r w:rsidRPr="006C576A">
        <w:rPr>
          <w:rFonts w:asciiTheme="majorHAnsi" w:hAnsiTheme="majorHAnsi" w:cstheme="majorHAnsi"/>
          <w:b/>
          <w:sz w:val="26"/>
          <w:szCs w:val="26"/>
          <w:lang w:val="nl-NL"/>
        </w:rPr>
        <w:t>II. PHƯƠNG HƯỚ</w:t>
      </w:r>
      <w:r w:rsidR="001875AE" w:rsidRPr="006C576A">
        <w:rPr>
          <w:rFonts w:asciiTheme="majorHAnsi" w:hAnsiTheme="majorHAnsi" w:cstheme="majorHAnsi"/>
          <w:b/>
          <w:sz w:val="26"/>
          <w:szCs w:val="26"/>
          <w:lang w:val="nl-NL"/>
        </w:rPr>
        <w:t>NG, B</w:t>
      </w:r>
      <w:r w:rsidRPr="006C576A">
        <w:rPr>
          <w:rFonts w:asciiTheme="majorHAnsi" w:hAnsiTheme="majorHAnsi" w:cstheme="majorHAnsi"/>
          <w:b/>
          <w:sz w:val="26"/>
          <w:szCs w:val="26"/>
          <w:lang w:val="nl-NL"/>
        </w:rPr>
        <w:t xml:space="preserve">IỆN PHÁP NGĂN NGỪA, KHẮC PHỤC HẠN CHẾ, KHUYẾT ĐIỂM </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w:t>
      </w:r>
      <w:r w:rsidR="00135274" w:rsidRPr="006C576A">
        <w:rPr>
          <w:rFonts w:asciiTheme="majorHAnsi" w:hAnsiTheme="majorHAnsi" w:cstheme="majorHAnsi"/>
          <w:sz w:val="26"/>
          <w:szCs w:val="26"/>
          <w:lang w:val="nl-NL"/>
        </w:rPr>
        <w:t>Tiếp tục p</w:t>
      </w:r>
      <w:r w:rsidRPr="006C576A">
        <w:rPr>
          <w:rFonts w:asciiTheme="majorHAnsi" w:hAnsiTheme="majorHAnsi" w:cstheme="majorHAnsi"/>
          <w:sz w:val="26"/>
          <w:szCs w:val="26"/>
          <w:lang w:val="nl-NL"/>
        </w:rPr>
        <w:t xml:space="preserve">hát huy ưu điểm, mạnh dạn đóng góp ý kiến hơn trong sinh hoạt chi bộ.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D86344" w:rsidRDefault="00D86344" w:rsidP="004463E3">
      <w:pPr>
        <w:spacing w:line="360" w:lineRule="auto"/>
        <w:rPr>
          <w:b/>
          <w:sz w:val="26"/>
          <w:szCs w:val="26"/>
          <w:lang w:val="nl-NL"/>
        </w:rPr>
      </w:pPr>
    </w:p>
    <w:p w:rsidR="007556E1" w:rsidRPr="006C576A" w:rsidRDefault="007556E1" w:rsidP="004463E3">
      <w:pPr>
        <w:spacing w:line="360" w:lineRule="auto"/>
        <w:rPr>
          <w:b/>
          <w:sz w:val="26"/>
          <w:szCs w:val="26"/>
          <w:lang w:val="nl-NL"/>
        </w:rPr>
      </w:pPr>
      <w:r w:rsidRPr="006C576A">
        <w:rPr>
          <w:b/>
          <w:sz w:val="26"/>
          <w:szCs w:val="26"/>
          <w:lang w:val="nl-NL"/>
        </w:rPr>
        <w:t>III. TỰ ĐÁNH GIÁ, PHÂN LOẠI</w:t>
      </w:r>
      <w:r w:rsidR="00BE27C9">
        <w:rPr>
          <w:b/>
          <w:sz w:val="26"/>
          <w:szCs w:val="26"/>
          <w:lang w:val="nl-NL"/>
        </w:rPr>
        <w:t xml:space="preserve"> ĐẢNG VIÊN NĂM 2017</w:t>
      </w:r>
    </w:p>
    <w:p w:rsidR="00C7229B" w:rsidRPr="006C576A" w:rsidRDefault="007556E1" w:rsidP="004C6D01">
      <w:pPr>
        <w:spacing w:line="360" w:lineRule="auto"/>
        <w:ind w:firstLine="720"/>
        <w:jc w:val="both"/>
        <w:rPr>
          <w:sz w:val="26"/>
          <w:szCs w:val="26"/>
          <w:lang w:val="nl-NL"/>
        </w:rPr>
      </w:pPr>
      <w:r w:rsidRPr="006C576A">
        <w:rPr>
          <w:sz w:val="26"/>
          <w:szCs w:val="26"/>
          <w:lang w:val="nl-NL"/>
        </w:rPr>
        <w:t>Phân loạ</w:t>
      </w:r>
      <w:r w:rsidR="00BE27C9">
        <w:rPr>
          <w:sz w:val="26"/>
          <w:szCs w:val="26"/>
          <w:lang w:val="nl-NL"/>
        </w:rPr>
        <w:t>i đảng viên: Đảng viên hoàn thành xuất sắc</w:t>
      </w:r>
      <w:r w:rsidR="00EA1AE1" w:rsidRPr="006C576A">
        <w:rPr>
          <w:sz w:val="26"/>
          <w:szCs w:val="26"/>
          <w:lang w:val="nl-NL"/>
        </w:rPr>
        <w:t xml:space="preserve"> nhiệm vụ</w:t>
      </w:r>
      <w:r w:rsidR="00BE27C9">
        <w:rPr>
          <w:sz w:val="26"/>
          <w:szCs w:val="26"/>
          <w:lang w:val="nl-NL"/>
        </w:rPr>
        <w:t>.</w:t>
      </w:r>
    </w:p>
    <w:p w:rsidR="00C7229B" w:rsidRPr="006C576A" w:rsidRDefault="00C7229B" w:rsidP="00C7229B">
      <w:pPr>
        <w:spacing w:line="360" w:lineRule="auto"/>
        <w:rPr>
          <w:sz w:val="26"/>
          <w:szCs w:val="26"/>
          <w:lang w:val="nl-NL"/>
        </w:rPr>
      </w:pPr>
    </w:p>
    <w:p w:rsidR="004463E3" w:rsidRDefault="007556E1" w:rsidP="00D86344">
      <w:pPr>
        <w:spacing w:line="360" w:lineRule="auto"/>
        <w:jc w:val="right"/>
        <w:rPr>
          <w:b/>
          <w:sz w:val="26"/>
          <w:szCs w:val="26"/>
          <w:lang w:val="nl-NL"/>
        </w:rPr>
      </w:pPr>
      <w:r w:rsidRPr="006C576A">
        <w:rPr>
          <w:b/>
          <w:sz w:val="26"/>
          <w:szCs w:val="26"/>
          <w:lang w:val="nl-NL"/>
        </w:rPr>
        <w:t>NGƯỜI TỰ KIẾM ĐIỂM</w:t>
      </w:r>
    </w:p>
    <w:p w:rsidR="00137712" w:rsidRPr="006C576A" w:rsidRDefault="00137712" w:rsidP="004463E3">
      <w:pPr>
        <w:spacing w:line="360" w:lineRule="auto"/>
        <w:ind w:left="11520"/>
        <w:rPr>
          <w:b/>
          <w:sz w:val="26"/>
          <w:szCs w:val="26"/>
          <w:lang w:val="nl-NL"/>
        </w:rPr>
      </w:pPr>
    </w:p>
    <w:p w:rsidR="004463E3" w:rsidRPr="006C576A" w:rsidRDefault="004463E3" w:rsidP="004463E3">
      <w:pPr>
        <w:spacing w:line="360" w:lineRule="auto"/>
        <w:ind w:left="11520"/>
        <w:rPr>
          <w:b/>
          <w:sz w:val="26"/>
          <w:szCs w:val="26"/>
          <w:lang w:val="nl-NL"/>
        </w:rPr>
      </w:pPr>
    </w:p>
    <w:p w:rsidR="009972C8" w:rsidRDefault="00DF4613" w:rsidP="004463E3">
      <w:pPr>
        <w:spacing w:line="360" w:lineRule="auto"/>
        <w:rPr>
          <w:b/>
          <w:sz w:val="26"/>
          <w:szCs w:val="26"/>
          <w:lang w:val="nl-NL"/>
        </w:rPr>
      </w:pP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t xml:space="preserve">        Phạm Thị Thu Nga</w:t>
      </w:r>
    </w:p>
    <w:p w:rsidR="00BE27C9" w:rsidRDefault="00BE27C9" w:rsidP="00BE27C9">
      <w:pPr>
        <w:tabs>
          <w:tab w:val="right" w:leader="dot" w:pos="9090"/>
        </w:tabs>
        <w:spacing w:before="120" w:after="120" w:line="360" w:lineRule="exact"/>
        <w:jc w:val="both"/>
        <w:rPr>
          <w:spacing w:val="-6"/>
        </w:rPr>
      </w:pPr>
      <w:r>
        <w:rPr>
          <w:b/>
          <w:spacing w:val="-6"/>
        </w:rPr>
        <w:t>IV. KẾT QUẢ ĐÁNH GIÁ PHÂN LOẠI CÁN BỘ CÔNG CHỨC NĂM HỌC 2016 -2017:</w:t>
      </w:r>
      <w:r>
        <w:rPr>
          <w:spacing w:val="-6"/>
        </w:rPr>
        <w:t xml:space="preserve"> Hoàn thành xuất sắc nhiệm vụ.</w:t>
      </w:r>
    </w:p>
    <w:p w:rsidR="00137712" w:rsidRPr="003B17B6" w:rsidRDefault="00137712" w:rsidP="00BE27C9">
      <w:pPr>
        <w:tabs>
          <w:tab w:val="right" w:leader="dot" w:pos="9090"/>
        </w:tabs>
        <w:spacing w:before="120" w:after="120" w:line="360" w:lineRule="exact"/>
        <w:jc w:val="both"/>
        <w:rPr>
          <w:spacing w:val="-6"/>
        </w:rPr>
      </w:pPr>
    </w:p>
    <w:p w:rsidR="00BE27C9" w:rsidRPr="00D11BEB" w:rsidRDefault="00BE27C9" w:rsidP="00BE27C9">
      <w:pPr>
        <w:pStyle w:val="NormalWeb"/>
        <w:tabs>
          <w:tab w:val="right" w:leader="dot" w:pos="9000"/>
        </w:tabs>
        <w:spacing w:before="120" w:beforeAutospacing="0" w:after="120" w:afterAutospacing="0" w:line="360" w:lineRule="exact"/>
        <w:rPr>
          <w:b/>
          <w:iCs/>
          <w:sz w:val="28"/>
          <w:szCs w:val="28"/>
          <w:lang w:val="vi-VN"/>
        </w:rPr>
      </w:pPr>
      <w:r>
        <w:rPr>
          <w:b/>
          <w:iCs/>
          <w:sz w:val="28"/>
          <w:szCs w:val="28"/>
        </w:rPr>
        <w:t>V. KẾT QUẢ ĐÁNH GIÁ, PHÂN LOẠI ĐẢNG VIÊN</w:t>
      </w:r>
      <w:r w:rsidRPr="00D11BEB">
        <w:rPr>
          <w:b/>
          <w:iCs/>
          <w:sz w:val="28"/>
          <w:szCs w:val="28"/>
          <w:lang w:val="vi-VN"/>
        </w:rPr>
        <w:t xml:space="preserve"> </w:t>
      </w:r>
    </w:p>
    <w:p w:rsidR="00BE27C9" w:rsidRPr="00D11BEB" w:rsidRDefault="00BE27C9" w:rsidP="00BE27C9">
      <w:pPr>
        <w:pStyle w:val="NormalWeb"/>
        <w:tabs>
          <w:tab w:val="right" w:leader="dot" w:pos="9000"/>
        </w:tabs>
        <w:spacing w:before="120" w:beforeAutospacing="0" w:after="120" w:afterAutospacing="0" w:line="360" w:lineRule="exact"/>
        <w:ind w:left="975" w:hanging="435"/>
        <w:rPr>
          <w:iCs/>
          <w:sz w:val="28"/>
          <w:szCs w:val="28"/>
          <w:lang w:val="vi-VN"/>
        </w:rPr>
      </w:pPr>
      <w:r w:rsidRPr="00D11BEB">
        <w:rPr>
          <w:iCs/>
          <w:sz w:val="28"/>
          <w:szCs w:val="28"/>
          <w:lang w:val="vi-VN"/>
        </w:rPr>
        <w:t xml:space="preserve">Phân loại đảng viên: </w:t>
      </w:r>
      <w:r w:rsidRPr="00D11BEB">
        <w:rPr>
          <w:iCs/>
          <w:sz w:val="28"/>
          <w:szCs w:val="28"/>
          <w:lang w:val="vi-VN"/>
        </w:rPr>
        <w:tab/>
      </w:r>
    </w:p>
    <w:p w:rsidR="00BE27C9" w:rsidRDefault="00BE27C9" w:rsidP="00BE27C9">
      <w:pPr>
        <w:pStyle w:val="NormalWeb"/>
        <w:tabs>
          <w:tab w:val="center" w:pos="6660"/>
          <w:tab w:val="right" w:leader="dot" w:pos="9000"/>
        </w:tabs>
        <w:spacing w:before="0" w:beforeAutospacing="0" w:after="0" w:afterAutospacing="0" w:line="360" w:lineRule="exact"/>
        <w:ind w:left="975"/>
        <w:rPr>
          <w:iCs/>
          <w:sz w:val="28"/>
          <w:szCs w:val="28"/>
        </w:rPr>
      </w:pPr>
    </w:p>
    <w:p w:rsidR="00BE27C9" w:rsidRDefault="00BE27C9" w:rsidP="00BE27C9">
      <w:pPr>
        <w:pStyle w:val="NormalWeb"/>
        <w:tabs>
          <w:tab w:val="center" w:pos="6660"/>
          <w:tab w:val="right" w:leader="dot" w:pos="9000"/>
        </w:tabs>
        <w:spacing w:before="0" w:beforeAutospacing="0" w:after="0" w:afterAutospacing="0" w:line="360" w:lineRule="exact"/>
        <w:ind w:left="975"/>
        <w:rPr>
          <w:b/>
          <w:iCs/>
          <w:sz w:val="28"/>
          <w:szCs w:val="28"/>
        </w:rPr>
      </w:pPr>
      <w:r>
        <w:rPr>
          <w:b/>
          <w:iCs/>
          <w:sz w:val="28"/>
          <w:szCs w:val="28"/>
        </w:rPr>
        <w:tab/>
        <w:t xml:space="preserve">  T/M CHI BỘ</w:t>
      </w:r>
    </w:p>
    <w:p w:rsidR="00BE27C9" w:rsidRPr="003F0CA0" w:rsidRDefault="00BE27C9" w:rsidP="00BE27C9">
      <w:pPr>
        <w:pStyle w:val="NormalWeb"/>
        <w:tabs>
          <w:tab w:val="center" w:pos="6660"/>
          <w:tab w:val="right" w:leader="dot" w:pos="9000"/>
        </w:tabs>
        <w:spacing w:before="0" w:beforeAutospacing="0" w:after="0" w:afterAutospacing="0" w:line="360" w:lineRule="exact"/>
        <w:ind w:left="975"/>
        <w:rPr>
          <w:iCs/>
          <w:sz w:val="28"/>
          <w:szCs w:val="28"/>
        </w:rPr>
      </w:pPr>
      <w:r>
        <w:rPr>
          <w:b/>
          <w:iCs/>
          <w:sz w:val="28"/>
          <w:szCs w:val="28"/>
        </w:rPr>
        <w:tab/>
      </w:r>
      <w:r w:rsidRPr="003F0CA0">
        <w:rPr>
          <w:iCs/>
          <w:sz w:val="28"/>
          <w:szCs w:val="28"/>
        </w:rPr>
        <w:t>BÍ THƯ</w:t>
      </w:r>
    </w:p>
    <w:p w:rsidR="00BE27C9" w:rsidRDefault="00BE27C9" w:rsidP="00BE27C9">
      <w:pPr>
        <w:pStyle w:val="NormalWeb"/>
        <w:tabs>
          <w:tab w:val="center" w:pos="6660"/>
          <w:tab w:val="right" w:leader="dot" w:pos="9000"/>
        </w:tabs>
        <w:spacing w:before="0" w:beforeAutospacing="0" w:after="0" w:afterAutospacing="0" w:line="360" w:lineRule="exact"/>
        <w:ind w:left="975"/>
        <w:rPr>
          <w:b/>
          <w:iCs/>
          <w:sz w:val="28"/>
          <w:szCs w:val="28"/>
        </w:rPr>
      </w:pPr>
      <w:r>
        <w:rPr>
          <w:iCs/>
          <w:sz w:val="28"/>
          <w:szCs w:val="28"/>
        </w:rPr>
        <w:t xml:space="preserve"> </w:t>
      </w:r>
      <w:r>
        <w:rPr>
          <w:iCs/>
          <w:sz w:val="28"/>
          <w:szCs w:val="28"/>
        </w:rPr>
        <w:tab/>
      </w:r>
      <w:r w:rsidRPr="003F0CA0">
        <w:rPr>
          <w:b/>
          <w:iCs/>
          <w:sz w:val="28"/>
          <w:szCs w:val="28"/>
          <w:lang w:val="vi-VN"/>
        </w:rPr>
        <w:t xml:space="preserve"> </w:t>
      </w:r>
    </w:p>
    <w:p w:rsidR="00BE27C9" w:rsidRDefault="00BE27C9" w:rsidP="00BE27C9">
      <w:pPr>
        <w:pStyle w:val="NormalWeb"/>
        <w:tabs>
          <w:tab w:val="center" w:pos="6660"/>
          <w:tab w:val="right" w:leader="dot" w:pos="9000"/>
        </w:tabs>
        <w:spacing w:before="0" w:beforeAutospacing="0" w:after="0" w:afterAutospacing="0" w:line="360" w:lineRule="exact"/>
        <w:ind w:left="975"/>
        <w:rPr>
          <w:b/>
          <w:iCs/>
          <w:sz w:val="28"/>
          <w:szCs w:val="28"/>
        </w:rPr>
      </w:pPr>
    </w:p>
    <w:p w:rsidR="00BE27C9" w:rsidRDefault="00BE27C9" w:rsidP="00BE27C9">
      <w:pPr>
        <w:pStyle w:val="NormalWeb"/>
        <w:tabs>
          <w:tab w:val="center" w:pos="6660"/>
          <w:tab w:val="right" w:leader="dot" w:pos="9000"/>
        </w:tabs>
        <w:spacing w:before="0" w:beforeAutospacing="0" w:after="0" w:afterAutospacing="0" w:line="360" w:lineRule="exact"/>
        <w:ind w:left="975"/>
        <w:rPr>
          <w:b/>
          <w:iCs/>
          <w:sz w:val="28"/>
          <w:szCs w:val="28"/>
        </w:rPr>
      </w:pPr>
    </w:p>
    <w:p w:rsidR="00137712" w:rsidRDefault="00137712" w:rsidP="00BE27C9">
      <w:pPr>
        <w:pStyle w:val="NormalWeb"/>
        <w:tabs>
          <w:tab w:val="center" w:pos="6660"/>
          <w:tab w:val="right" w:leader="dot" w:pos="9000"/>
        </w:tabs>
        <w:spacing w:before="0" w:beforeAutospacing="0" w:after="0" w:afterAutospacing="0" w:line="360" w:lineRule="exact"/>
        <w:ind w:left="975"/>
        <w:rPr>
          <w:b/>
          <w:iCs/>
          <w:sz w:val="28"/>
          <w:szCs w:val="28"/>
        </w:rPr>
      </w:pPr>
    </w:p>
    <w:p w:rsidR="00BE27C9" w:rsidRDefault="00BE27C9" w:rsidP="00BE27C9">
      <w:pPr>
        <w:pStyle w:val="NormalWeb"/>
        <w:tabs>
          <w:tab w:val="center" w:pos="6660"/>
          <w:tab w:val="right" w:leader="dot" w:pos="9000"/>
        </w:tabs>
        <w:spacing w:before="0" w:beforeAutospacing="0" w:after="0" w:afterAutospacing="0" w:line="360" w:lineRule="exact"/>
        <w:ind w:left="975"/>
        <w:rPr>
          <w:b/>
          <w:iCs/>
          <w:sz w:val="28"/>
          <w:szCs w:val="28"/>
        </w:rPr>
      </w:pPr>
    </w:p>
    <w:p w:rsidR="00BE27C9" w:rsidRDefault="00BE27C9" w:rsidP="00BE27C9">
      <w:pPr>
        <w:pStyle w:val="NormalWeb"/>
        <w:tabs>
          <w:tab w:val="center" w:pos="6660"/>
          <w:tab w:val="right" w:leader="dot" w:pos="9000"/>
        </w:tabs>
        <w:spacing w:before="0" w:beforeAutospacing="0" w:after="0" w:afterAutospacing="0" w:line="360" w:lineRule="exact"/>
        <w:jc w:val="center"/>
        <w:rPr>
          <w:iCs/>
          <w:sz w:val="28"/>
          <w:szCs w:val="28"/>
        </w:rPr>
      </w:pPr>
      <w:r w:rsidRPr="00D11BEB">
        <w:rPr>
          <w:b/>
          <w:iCs/>
          <w:sz w:val="28"/>
          <w:szCs w:val="28"/>
          <w:lang w:val="vi-VN"/>
        </w:rPr>
        <w:t>T/M ĐẢNG ỦY, CHI ỦY CƠ SỞ</w:t>
      </w:r>
    </w:p>
    <w:p w:rsidR="00BE27C9" w:rsidRPr="006C576A" w:rsidRDefault="00BE27C9" w:rsidP="004463E3">
      <w:pPr>
        <w:spacing w:line="360" w:lineRule="auto"/>
        <w:rPr>
          <w:b/>
          <w:sz w:val="26"/>
          <w:szCs w:val="26"/>
          <w:lang w:val="nl-NL"/>
        </w:rPr>
      </w:pPr>
    </w:p>
    <w:p w:rsidR="004463E3" w:rsidRPr="006C576A" w:rsidRDefault="004463E3"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463E3" w:rsidRPr="006C576A" w:rsidRDefault="004463E3"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sectPr w:rsidR="00496BAE" w:rsidRPr="006C576A" w:rsidSect="006C576A">
      <w:footerReference w:type="default" r:id="rId8"/>
      <w:pgSz w:w="11907" w:h="16839" w:code="9"/>
      <w:pgMar w:top="1134" w:right="1134" w:bottom="1134" w:left="1134" w:header="431" w:footer="431"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529" w:rsidRDefault="00837529" w:rsidP="00CB4B4A">
      <w:r>
        <w:separator/>
      </w:r>
    </w:p>
  </w:endnote>
  <w:endnote w:type="continuationSeparator" w:id="0">
    <w:p w:rsidR="00837529" w:rsidRDefault="00837529" w:rsidP="00CB4B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Segoe UI">
    <w:altName w:val="Calibri"/>
    <w:panose1 w:val="020B0502040204020203"/>
    <w:charset w:val="A3"/>
    <w:family w:val="swiss"/>
    <w:pitch w:val="variable"/>
    <w:sig w:usb0="E10022FF" w:usb1="C000E47F" w:usb2="00000029" w:usb3="00000000" w:csb0="000001D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D8D" w:rsidRDefault="00D04D8D">
    <w:pPr>
      <w:pStyle w:val="Footer"/>
      <w:jc w:val="right"/>
    </w:pPr>
  </w:p>
  <w:p w:rsidR="00D04D8D" w:rsidRDefault="00D04D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529" w:rsidRDefault="00837529" w:rsidP="00CB4B4A">
      <w:r>
        <w:separator/>
      </w:r>
    </w:p>
  </w:footnote>
  <w:footnote w:type="continuationSeparator" w:id="0">
    <w:p w:rsidR="00837529" w:rsidRDefault="00837529" w:rsidP="00CB4B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Num4"/>
    <w:lvl w:ilvl="0">
      <w:start w:val="2"/>
      <w:numFmt w:val="bullet"/>
      <w:lvlText w:val="-"/>
      <w:lvlJc w:val="left"/>
      <w:pPr>
        <w:tabs>
          <w:tab w:val="num" w:pos="720"/>
        </w:tabs>
        <w:ind w:left="720" w:hanging="360"/>
      </w:pPr>
      <w:rPr>
        <w:rFonts w:ascii="Times New Roman" w:hAnsi="Times New Roman" w:cs="Times New Roman"/>
        <w:b/>
        <w:i w:val="0"/>
        <w:sz w:val="2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680FD6"/>
    <w:multiLevelType w:val="hybridMultilevel"/>
    <w:tmpl w:val="68C23D4E"/>
    <w:lvl w:ilvl="0" w:tplc="DD6062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B76854"/>
    <w:multiLevelType w:val="hybridMultilevel"/>
    <w:tmpl w:val="729899F4"/>
    <w:lvl w:ilvl="0" w:tplc="D02A6746">
      <w:start w:val="2"/>
      <w:numFmt w:val="bullet"/>
      <w:lvlText w:val="-"/>
      <w:lvlJc w:val="left"/>
      <w:pPr>
        <w:ind w:left="720" w:hanging="360"/>
      </w:pPr>
      <w:rPr>
        <w:rFonts w:ascii="Times New Roman" w:eastAsia="Batang" w:hAnsi="Times New Roman" w:cs="Times New Roman" w:hint="default"/>
        <w:b/>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80157"/>
    <w:multiLevelType w:val="hybridMultilevel"/>
    <w:tmpl w:val="0B9CAF02"/>
    <w:lvl w:ilvl="0" w:tplc="28BAEA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37D1F"/>
    <w:multiLevelType w:val="hybridMultilevel"/>
    <w:tmpl w:val="930A8772"/>
    <w:lvl w:ilvl="0" w:tplc="16203F1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52CD1"/>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B8806F1"/>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7">
    <w:nsid w:val="14AB0902"/>
    <w:multiLevelType w:val="hybridMultilevel"/>
    <w:tmpl w:val="92683534"/>
    <w:lvl w:ilvl="0" w:tplc="31C60496">
      <w:start w:val="1"/>
      <w:numFmt w:val="decimal"/>
      <w:lvlText w:val="%1."/>
      <w:lvlJc w:val="left"/>
      <w:pPr>
        <w:tabs>
          <w:tab w:val="num" w:pos="480"/>
        </w:tabs>
        <w:ind w:left="48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4AE1E6C"/>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9">
    <w:nsid w:val="2761683D"/>
    <w:multiLevelType w:val="multilevel"/>
    <w:tmpl w:val="8182FED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8033848"/>
    <w:multiLevelType w:val="multilevel"/>
    <w:tmpl w:val="87E86A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EC0422E"/>
    <w:multiLevelType w:val="hybridMultilevel"/>
    <w:tmpl w:val="1BD4D5DC"/>
    <w:lvl w:ilvl="0" w:tplc="0409000F">
      <w:start w:val="1"/>
      <w:numFmt w:val="decimal"/>
      <w:lvlText w:val="%1."/>
      <w:lvlJc w:val="left"/>
      <w:pPr>
        <w:tabs>
          <w:tab w:val="num" w:pos="644"/>
        </w:tabs>
        <w:ind w:left="644"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30697AD7"/>
    <w:multiLevelType w:val="hybridMultilevel"/>
    <w:tmpl w:val="7FCE7026"/>
    <w:lvl w:ilvl="0" w:tplc="878C6EBC">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F72A06"/>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4">
    <w:nsid w:val="393D0B00"/>
    <w:multiLevelType w:val="hybridMultilevel"/>
    <w:tmpl w:val="F5FEB0B8"/>
    <w:lvl w:ilvl="0" w:tplc="8AA8C69E">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96E69DD"/>
    <w:multiLevelType w:val="hybridMultilevel"/>
    <w:tmpl w:val="630E72B2"/>
    <w:lvl w:ilvl="0" w:tplc="6310EC3E">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42A4783"/>
    <w:multiLevelType w:val="hybridMultilevel"/>
    <w:tmpl w:val="497EE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54C3E50"/>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8">
    <w:nsid w:val="48065111"/>
    <w:multiLevelType w:val="hybridMultilevel"/>
    <w:tmpl w:val="5CA494B2"/>
    <w:lvl w:ilvl="0" w:tplc="C02624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B31CD9"/>
    <w:multiLevelType w:val="multilevel"/>
    <w:tmpl w:val="B8007C5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0243C2B"/>
    <w:multiLevelType w:val="hybridMultilevel"/>
    <w:tmpl w:val="963C1412"/>
    <w:lvl w:ilvl="0" w:tplc="46D6E8F6">
      <w:start w:val="1"/>
      <w:numFmt w:val="decimal"/>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0D18CC"/>
    <w:multiLevelType w:val="hybridMultilevel"/>
    <w:tmpl w:val="F078F1E2"/>
    <w:lvl w:ilvl="0" w:tplc="DD6062D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4F2133D"/>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EEF3B2D"/>
    <w:multiLevelType w:val="hybridMultilevel"/>
    <w:tmpl w:val="BD24C40A"/>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24">
    <w:nsid w:val="640563D4"/>
    <w:multiLevelType w:val="hybridMultilevel"/>
    <w:tmpl w:val="31B074FC"/>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start w:val="1"/>
      <w:numFmt w:val="lowerLetter"/>
      <w:lvlText w:val="%5."/>
      <w:lvlJc w:val="left"/>
      <w:pPr>
        <w:tabs>
          <w:tab w:val="num" w:pos="3060"/>
        </w:tabs>
        <w:ind w:left="3060" w:hanging="360"/>
      </w:pPr>
      <w:rPr>
        <w:rFonts w:cs="Times New Roman"/>
      </w:rPr>
    </w:lvl>
    <w:lvl w:ilvl="5" w:tplc="0409001B">
      <w:start w:val="1"/>
      <w:numFmt w:val="lowerRoman"/>
      <w:lvlText w:val="%6."/>
      <w:lvlJc w:val="right"/>
      <w:pPr>
        <w:tabs>
          <w:tab w:val="num" w:pos="3780"/>
        </w:tabs>
        <w:ind w:left="3780" w:hanging="180"/>
      </w:pPr>
      <w:rPr>
        <w:rFonts w:cs="Times New Roman"/>
      </w:rPr>
    </w:lvl>
    <w:lvl w:ilvl="6" w:tplc="0409000F">
      <w:start w:val="1"/>
      <w:numFmt w:val="decimal"/>
      <w:lvlText w:val="%7."/>
      <w:lvlJc w:val="left"/>
      <w:pPr>
        <w:tabs>
          <w:tab w:val="num" w:pos="4500"/>
        </w:tabs>
        <w:ind w:left="4500" w:hanging="360"/>
      </w:pPr>
      <w:rPr>
        <w:rFonts w:cs="Times New Roman"/>
      </w:rPr>
    </w:lvl>
    <w:lvl w:ilvl="7" w:tplc="04090019">
      <w:start w:val="1"/>
      <w:numFmt w:val="lowerLetter"/>
      <w:lvlText w:val="%8."/>
      <w:lvlJc w:val="left"/>
      <w:pPr>
        <w:tabs>
          <w:tab w:val="num" w:pos="5220"/>
        </w:tabs>
        <w:ind w:left="5220" w:hanging="360"/>
      </w:pPr>
      <w:rPr>
        <w:rFonts w:cs="Times New Roman"/>
      </w:rPr>
    </w:lvl>
    <w:lvl w:ilvl="8" w:tplc="0409001B">
      <w:start w:val="1"/>
      <w:numFmt w:val="lowerRoman"/>
      <w:lvlText w:val="%9."/>
      <w:lvlJc w:val="right"/>
      <w:pPr>
        <w:tabs>
          <w:tab w:val="num" w:pos="5940"/>
        </w:tabs>
        <w:ind w:left="5940" w:hanging="180"/>
      </w:pPr>
      <w:rPr>
        <w:rFonts w:cs="Times New Roman"/>
      </w:rPr>
    </w:lvl>
  </w:abstractNum>
  <w:abstractNum w:abstractNumId="25">
    <w:nsid w:val="640A27BC"/>
    <w:multiLevelType w:val="hybridMultilevel"/>
    <w:tmpl w:val="070A707A"/>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6">
    <w:nsid w:val="672832B7"/>
    <w:multiLevelType w:val="hybridMultilevel"/>
    <w:tmpl w:val="39DE4DEA"/>
    <w:lvl w:ilvl="0" w:tplc="A0C644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F56AA2"/>
    <w:multiLevelType w:val="hybridMultilevel"/>
    <w:tmpl w:val="37842974"/>
    <w:lvl w:ilvl="0" w:tplc="5470ADE2">
      <w:numFmt w:val="bullet"/>
      <w:lvlText w:val="-"/>
      <w:lvlJc w:val="left"/>
      <w:pPr>
        <w:ind w:left="1170" w:hanging="360"/>
      </w:pPr>
      <w:rPr>
        <w:rFonts w:ascii="Times New Roman" w:eastAsia="Times New Roman" w:hAnsi="Times New Roman" w:hint="default"/>
        <w:color w:val="auto"/>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hint="default"/>
      </w:rPr>
    </w:lvl>
    <w:lvl w:ilvl="8" w:tplc="04090005">
      <w:start w:val="1"/>
      <w:numFmt w:val="bullet"/>
      <w:lvlText w:val=""/>
      <w:lvlJc w:val="left"/>
      <w:pPr>
        <w:ind w:left="6930" w:hanging="360"/>
      </w:pPr>
      <w:rPr>
        <w:rFonts w:ascii="Wingdings" w:hAnsi="Wingdings" w:hint="default"/>
      </w:rPr>
    </w:lvl>
  </w:abstractNum>
  <w:num w:numId="1">
    <w:abstractNumId w:val="14"/>
  </w:num>
  <w:num w:numId="2">
    <w:abstractNumId w:val="11"/>
  </w:num>
  <w:num w:numId="3">
    <w:abstractNumId w:val="24"/>
  </w:num>
  <w:num w:numId="4">
    <w:abstractNumId w:val="13"/>
  </w:num>
  <w:num w:numId="5">
    <w:abstractNumId w:val="17"/>
  </w:num>
  <w:num w:numId="6">
    <w:abstractNumId w:val="6"/>
  </w:num>
  <w:num w:numId="7">
    <w:abstractNumId w:val="8"/>
  </w:num>
  <w:num w:numId="8">
    <w:abstractNumId w:val="23"/>
  </w:num>
  <w:num w:numId="9">
    <w:abstractNumId w:val="25"/>
  </w:num>
  <w:num w:numId="10">
    <w:abstractNumId w:val="7"/>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7"/>
  </w:num>
  <w:num w:numId="14">
    <w:abstractNumId w:val="10"/>
  </w:num>
  <w:num w:numId="15">
    <w:abstractNumId w:val="19"/>
  </w:num>
  <w:num w:numId="16">
    <w:abstractNumId w:val="9"/>
  </w:num>
  <w:num w:numId="17">
    <w:abstractNumId w:val="21"/>
  </w:num>
  <w:num w:numId="18">
    <w:abstractNumId w:val="2"/>
  </w:num>
  <w:num w:numId="19">
    <w:abstractNumId w:val="26"/>
  </w:num>
  <w:num w:numId="20">
    <w:abstractNumId w:val="0"/>
  </w:num>
  <w:num w:numId="21">
    <w:abstractNumId w:val="1"/>
  </w:num>
  <w:num w:numId="22">
    <w:abstractNumId w:val="20"/>
  </w:num>
  <w:num w:numId="23">
    <w:abstractNumId w:val="5"/>
  </w:num>
  <w:num w:numId="24">
    <w:abstractNumId w:val="22"/>
  </w:num>
  <w:num w:numId="25">
    <w:abstractNumId w:val="3"/>
  </w:num>
  <w:num w:numId="26">
    <w:abstractNumId w:val="18"/>
  </w:num>
  <w:num w:numId="27">
    <w:abstractNumId w:val="12"/>
  </w:num>
  <w:num w:numId="28">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20"/>
  <w:doNotHyphenateCaps/>
  <w:characterSpacingControl w:val="doNotCompress"/>
  <w:doNotValidateAgainstSchema/>
  <w:doNotDemarcateInvalidXml/>
  <w:footnotePr>
    <w:footnote w:id="-1"/>
    <w:footnote w:id="0"/>
  </w:footnotePr>
  <w:endnotePr>
    <w:endnote w:id="-1"/>
    <w:endnote w:id="0"/>
  </w:endnotePr>
  <w:compat/>
  <w:rsids>
    <w:rsidRoot w:val="0027670A"/>
    <w:rsid w:val="0000063C"/>
    <w:rsid w:val="00003E0F"/>
    <w:rsid w:val="00003F15"/>
    <w:rsid w:val="00004603"/>
    <w:rsid w:val="00005998"/>
    <w:rsid w:val="00007572"/>
    <w:rsid w:val="00010283"/>
    <w:rsid w:val="000109BE"/>
    <w:rsid w:val="00011642"/>
    <w:rsid w:val="00012D85"/>
    <w:rsid w:val="00016373"/>
    <w:rsid w:val="00020161"/>
    <w:rsid w:val="0002157F"/>
    <w:rsid w:val="00022861"/>
    <w:rsid w:val="00025448"/>
    <w:rsid w:val="00026B3C"/>
    <w:rsid w:val="0003123F"/>
    <w:rsid w:val="0003167C"/>
    <w:rsid w:val="00031A3C"/>
    <w:rsid w:val="00031A75"/>
    <w:rsid w:val="00031C0F"/>
    <w:rsid w:val="00031FB2"/>
    <w:rsid w:val="0003229A"/>
    <w:rsid w:val="000334BF"/>
    <w:rsid w:val="000350AF"/>
    <w:rsid w:val="000359AF"/>
    <w:rsid w:val="000361EB"/>
    <w:rsid w:val="00036240"/>
    <w:rsid w:val="000368E0"/>
    <w:rsid w:val="00042968"/>
    <w:rsid w:val="000436FF"/>
    <w:rsid w:val="00044BEF"/>
    <w:rsid w:val="000450CF"/>
    <w:rsid w:val="00046EC9"/>
    <w:rsid w:val="00047696"/>
    <w:rsid w:val="00050ADC"/>
    <w:rsid w:val="000513C6"/>
    <w:rsid w:val="00051F36"/>
    <w:rsid w:val="000528AF"/>
    <w:rsid w:val="00053858"/>
    <w:rsid w:val="00056BBC"/>
    <w:rsid w:val="0006192C"/>
    <w:rsid w:val="00061D81"/>
    <w:rsid w:val="00063711"/>
    <w:rsid w:val="00065E47"/>
    <w:rsid w:val="00066ACA"/>
    <w:rsid w:val="00067630"/>
    <w:rsid w:val="00072102"/>
    <w:rsid w:val="00072307"/>
    <w:rsid w:val="00075FD6"/>
    <w:rsid w:val="00085C4D"/>
    <w:rsid w:val="00087ADB"/>
    <w:rsid w:val="000905A8"/>
    <w:rsid w:val="00093BCF"/>
    <w:rsid w:val="00094E83"/>
    <w:rsid w:val="00096134"/>
    <w:rsid w:val="000A2D9E"/>
    <w:rsid w:val="000A4704"/>
    <w:rsid w:val="000A4EEB"/>
    <w:rsid w:val="000A68F2"/>
    <w:rsid w:val="000A74F6"/>
    <w:rsid w:val="000B41D7"/>
    <w:rsid w:val="000B5739"/>
    <w:rsid w:val="000B5CAB"/>
    <w:rsid w:val="000B74BA"/>
    <w:rsid w:val="000C0157"/>
    <w:rsid w:val="000C0982"/>
    <w:rsid w:val="000C0BD1"/>
    <w:rsid w:val="000C21A8"/>
    <w:rsid w:val="000C2CD4"/>
    <w:rsid w:val="000C424B"/>
    <w:rsid w:val="000C79D9"/>
    <w:rsid w:val="000D2079"/>
    <w:rsid w:val="000D2134"/>
    <w:rsid w:val="000D3444"/>
    <w:rsid w:val="000D5832"/>
    <w:rsid w:val="000D6108"/>
    <w:rsid w:val="000D70BD"/>
    <w:rsid w:val="000E1F4A"/>
    <w:rsid w:val="000E269E"/>
    <w:rsid w:val="000E450F"/>
    <w:rsid w:val="000E5B92"/>
    <w:rsid w:val="000E663E"/>
    <w:rsid w:val="000E71C6"/>
    <w:rsid w:val="000E7BD2"/>
    <w:rsid w:val="000E7DFF"/>
    <w:rsid w:val="000F1C06"/>
    <w:rsid w:val="000F2607"/>
    <w:rsid w:val="000F2AC1"/>
    <w:rsid w:val="000F32AC"/>
    <w:rsid w:val="000F783E"/>
    <w:rsid w:val="000F794A"/>
    <w:rsid w:val="001032AE"/>
    <w:rsid w:val="00111521"/>
    <w:rsid w:val="00112E64"/>
    <w:rsid w:val="00113019"/>
    <w:rsid w:val="00113F6D"/>
    <w:rsid w:val="00114BFE"/>
    <w:rsid w:val="00117450"/>
    <w:rsid w:val="00121407"/>
    <w:rsid w:val="00123AA7"/>
    <w:rsid w:val="0012659B"/>
    <w:rsid w:val="00127A99"/>
    <w:rsid w:val="001309CA"/>
    <w:rsid w:val="001312E1"/>
    <w:rsid w:val="0013272E"/>
    <w:rsid w:val="00132BFD"/>
    <w:rsid w:val="001331D0"/>
    <w:rsid w:val="00134BDF"/>
    <w:rsid w:val="00135274"/>
    <w:rsid w:val="00137712"/>
    <w:rsid w:val="001377A8"/>
    <w:rsid w:val="0014231C"/>
    <w:rsid w:val="00150F05"/>
    <w:rsid w:val="001527A0"/>
    <w:rsid w:val="001555CF"/>
    <w:rsid w:val="0015568E"/>
    <w:rsid w:val="001566A4"/>
    <w:rsid w:val="00160B6F"/>
    <w:rsid w:val="0016161D"/>
    <w:rsid w:val="001641D4"/>
    <w:rsid w:val="00164EC5"/>
    <w:rsid w:val="0016657F"/>
    <w:rsid w:val="00174715"/>
    <w:rsid w:val="00175996"/>
    <w:rsid w:val="0017650C"/>
    <w:rsid w:val="0018174D"/>
    <w:rsid w:val="001819B8"/>
    <w:rsid w:val="001829F6"/>
    <w:rsid w:val="00182B1D"/>
    <w:rsid w:val="0018526B"/>
    <w:rsid w:val="0018567A"/>
    <w:rsid w:val="0018704D"/>
    <w:rsid w:val="001875AE"/>
    <w:rsid w:val="001908B8"/>
    <w:rsid w:val="001922B8"/>
    <w:rsid w:val="0019277E"/>
    <w:rsid w:val="001936B4"/>
    <w:rsid w:val="001949BF"/>
    <w:rsid w:val="00194D24"/>
    <w:rsid w:val="00197D91"/>
    <w:rsid w:val="001A0500"/>
    <w:rsid w:val="001A3FB0"/>
    <w:rsid w:val="001A5103"/>
    <w:rsid w:val="001A7A36"/>
    <w:rsid w:val="001A7FB8"/>
    <w:rsid w:val="001B32A4"/>
    <w:rsid w:val="001B3744"/>
    <w:rsid w:val="001B3840"/>
    <w:rsid w:val="001B4225"/>
    <w:rsid w:val="001B7B46"/>
    <w:rsid w:val="001C1263"/>
    <w:rsid w:val="001C1B05"/>
    <w:rsid w:val="001C3850"/>
    <w:rsid w:val="001C443B"/>
    <w:rsid w:val="001C4F57"/>
    <w:rsid w:val="001C55A9"/>
    <w:rsid w:val="001D0B2B"/>
    <w:rsid w:val="001D5344"/>
    <w:rsid w:val="001D6EBE"/>
    <w:rsid w:val="001E1F56"/>
    <w:rsid w:val="001E2978"/>
    <w:rsid w:val="001E3E11"/>
    <w:rsid w:val="001E5111"/>
    <w:rsid w:val="001E5EAD"/>
    <w:rsid w:val="001E7F98"/>
    <w:rsid w:val="001F03A1"/>
    <w:rsid w:val="001F079E"/>
    <w:rsid w:val="001F2141"/>
    <w:rsid w:val="001F5681"/>
    <w:rsid w:val="001F5CC8"/>
    <w:rsid w:val="001F60F4"/>
    <w:rsid w:val="001F6289"/>
    <w:rsid w:val="0020083C"/>
    <w:rsid w:val="0020158F"/>
    <w:rsid w:val="0020239D"/>
    <w:rsid w:val="00202687"/>
    <w:rsid w:val="00204B8E"/>
    <w:rsid w:val="002052A9"/>
    <w:rsid w:val="00206999"/>
    <w:rsid w:val="002119AF"/>
    <w:rsid w:val="00212846"/>
    <w:rsid w:val="00212917"/>
    <w:rsid w:val="002129C8"/>
    <w:rsid w:val="00213796"/>
    <w:rsid w:val="002171DA"/>
    <w:rsid w:val="00220F48"/>
    <w:rsid w:val="00221A1A"/>
    <w:rsid w:val="0022271A"/>
    <w:rsid w:val="00225704"/>
    <w:rsid w:val="00225C33"/>
    <w:rsid w:val="00226B89"/>
    <w:rsid w:val="00230C21"/>
    <w:rsid w:val="0023259D"/>
    <w:rsid w:val="00232B02"/>
    <w:rsid w:val="002342AB"/>
    <w:rsid w:val="00234CFA"/>
    <w:rsid w:val="002369B0"/>
    <w:rsid w:val="00242F4F"/>
    <w:rsid w:val="002527A3"/>
    <w:rsid w:val="0025291F"/>
    <w:rsid w:val="00254530"/>
    <w:rsid w:val="002560C0"/>
    <w:rsid w:val="0026043E"/>
    <w:rsid w:val="0026241B"/>
    <w:rsid w:val="00264D26"/>
    <w:rsid w:val="0026531A"/>
    <w:rsid w:val="002671BF"/>
    <w:rsid w:val="002677DF"/>
    <w:rsid w:val="00271022"/>
    <w:rsid w:val="00272A27"/>
    <w:rsid w:val="0027668B"/>
    <w:rsid w:val="0027670A"/>
    <w:rsid w:val="00276A5F"/>
    <w:rsid w:val="002806EE"/>
    <w:rsid w:val="0028154F"/>
    <w:rsid w:val="0028365D"/>
    <w:rsid w:val="002837BC"/>
    <w:rsid w:val="00283A45"/>
    <w:rsid w:val="00283C64"/>
    <w:rsid w:val="00283F9E"/>
    <w:rsid w:val="00286315"/>
    <w:rsid w:val="002867B6"/>
    <w:rsid w:val="00291727"/>
    <w:rsid w:val="002929E6"/>
    <w:rsid w:val="002968D7"/>
    <w:rsid w:val="002A275B"/>
    <w:rsid w:val="002A48D8"/>
    <w:rsid w:val="002A7ACE"/>
    <w:rsid w:val="002B3335"/>
    <w:rsid w:val="002B723F"/>
    <w:rsid w:val="002B7DA4"/>
    <w:rsid w:val="002C03AC"/>
    <w:rsid w:val="002C060D"/>
    <w:rsid w:val="002C132D"/>
    <w:rsid w:val="002C3B7F"/>
    <w:rsid w:val="002C4223"/>
    <w:rsid w:val="002C4FF2"/>
    <w:rsid w:val="002D0393"/>
    <w:rsid w:val="002D0FFD"/>
    <w:rsid w:val="002D4BE0"/>
    <w:rsid w:val="002E59D6"/>
    <w:rsid w:val="002F11E2"/>
    <w:rsid w:val="002F18A8"/>
    <w:rsid w:val="002F2C0F"/>
    <w:rsid w:val="002F53AC"/>
    <w:rsid w:val="002F68C2"/>
    <w:rsid w:val="002F7537"/>
    <w:rsid w:val="002F76BA"/>
    <w:rsid w:val="00300276"/>
    <w:rsid w:val="00301CCE"/>
    <w:rsid w:val="00301D02"/>
    <w:rsid w:val="00301FA6"/>
    <w:rsid w:val="003028C0"/>
    <w:rsid w:val="00303F46"/>
    <w:rsid w:val="003056B0"/>
    <w:rsid w:val="0031209F"/>
    <w:rsid w:val="00314BCE"/>
    <w:rsid w:val="0031510E"/>
    <w:rsid w:val="00316171"/>
    <w:rsid w:val="00321799"/>
    <w:rsid w:val="00323CA8"/>
    <w:rsid w:val="00323EA3"/>
    <w:rsid w:val="0032472C"/>
    <w:rsid w:val="003253DF"/>
    <w:rsid w:val="003308DB"/>
    <w:rsid w:val="003311DD"/>
    <w:rsid w:val="003363F7"/>
    <w:rsid w:val="00337467"/>
    <w:rsid w:val="00341EC0"/>
    <w:rsid w:val="0034737A"/>
    <w:rsid w:val="003547C5"/>
    <w:rsid w:val="003550DD"/>
    <w:rsid w:val="00355AE8"/>
    <w:rsid w:val="003654A9"/>
    <w:rsid w:val="0037056E"/>
    <w:rsid w:val="003759CA"/>
    <w:rsid w:val="0037608A"/>
    <w:rsid w:val="00377374"/>
    <w:rsid w:val="00380229"/>
    <w:rsid w:val="0038366E"/>
    <w:rsid w:val="00391859"/>
    <w:rsid w:val="00393733"/>
    <w:rsid w:val="003A0286"/>
    <w:rsid w:val="003A51F7"/>
    <w:rsid w:val="003A5D8E"/>
    <w:rsid w:val="003B22D1"/>
    <w:rsid w:val="003B3DF5"/>
    <w:rsid w:val="003B4428"/>
    <w:rsid w:val="003B442C"/>
    <w:rsid w:val="003B4B3D"/>
    <w:rsid w:val="003C1186"/>
    <w:rsid w:val="003C3186"/>
    <w:rsid w:val="003C3BAF"/>
    <w:rsid w:val="003C56F9"/>
    <w:rsid w:val="003D1D02"/>
    <w:rsid w:val="003D25BE"/>
    <w:rsid w:val="003D41F4"/>
    <w:rsid w:val="003D4269"/>
    <w:rsid w:val="003D6013"/>
    <w:rsid w:val="003D77A7"/>
    <w:rsid w:val="003E0578"/>
    <w:rsid w:val="003E06DA"/>
    <w:rsid w:val="003E5F94"/>
    <w:rsid w:val="003E65C9"/>
    <w:rsid w:val="003F031D"/>
    <w:rsid w:val="003F0BDD"/>
    <w:rsid w:val="003F297F"/>
    <w:rsid w:val="003F6520"/>
    <w:rsid w:val="004003A8"/>
    <w:rsid w:val="00400BBC"/>
    <w:rsid w:val="00400FA9"/>
    <w:rsid w:val="00412BB7"/>
    <w:rsid w:val="0041606A"/>
    <w:rsid w:val="00416D44"/>
    <w:rsid w:val="00420F2B"/>
    <w:rsid w:val="00423904"/>
    <w:rsid w:val="00423D60"/>
    <w:rsid w:val="00424874"/>
    <w:rsid w:val="00424A0F"/>
    <w:rsid w:val="00425C5B"/>
    <w:rsid w:val="00426BA2"/>
    <w:rsid w:val="00431D7B"/>
    <w:rsid w:val="004336C1"/>
    <w:rsid w:val="00434DD2"/>
    <w:rsid w:val="004367C1"/>
    <w:rsid w:val="00437985"/>
    <w:rsid w:val="00441D21"/>
    <w:rsid w:val="0044377F"/>
    <w:rsid w:val="00443A50"/>
    <w:rsid w:val="004463E3"/>
    <w:rsid w:val="004477D6"/>
    <w:rsid w:val="004505A5"/>
    <w:rsid w:val="00450B84"/>
    <w:rsid w:val="00451755"/>
    <w:rsid w:val="00452B8A"/>
    <w:rsid w:val="004532D8"/>
    <w:rsid w:val="00453EDC"/>
    <w:rsid w:val="004606CB"/>
    <w:rsid w:val="0046297D"/>
    <w:rsid w:val="00463BAD"/>
    <w:rsid w:val="00466828"/>
    <w:rsid w:val="00467B01"/>
    <w:rsid w:val="00470A6D"/>
    <w:rsid w:val="004765DB"/>
    <w:rsid w:val="0047686B"/>
    <w:rsid w:val="00476D61"/>
    <w:rsid w:val="004845A1"/>
    <w:rsid w:val="00484ABD"/>
    <w:rsid w:val="00487093"/>
    <w:rsid w:val="00487503"/>
    <w:rsid w:val="00487994"/>
    <w:rsid w:val="00487E0E"/>
    <w:rsid w:val="0049174B"/>
    <w:rsid w:val="004939BC"/>
    <w:rsid w:val="00493E2B"/>
    <w:rsid w:val="00494C2C"/>
    <w:rsid w:val="00495420"/>
    <w:rsid w:val="00495DE9"/>
    <w:rsid w:val="0049610D"/>
    <w:rsid w:val="0049635C"/>
    <w:rsid w:val="00496BAE"/>
    <w:rsid w:val="004A20D3"/>
    <w:rsid w:val="004A5546"/>
    <w:rsid w:val="004A6D8E"/>
    <w:rsid w:val="004B0512"/>
    <w:rsid w:val="004B28D1"/>
    <w:rsid w:val="004B697F"/>
    <w:rsid w:val="004C04D1"/>
    <w:rsid w:val="004C0F8B"/>
    <w:rsid w:val="004C3706"/>
    <w:rsid w:val="004C3D48"/>
    <w:rsid w:val="004C41CF"/>
    <w:rsid w:val="004C48B6"/>
    <w:rsid w:val="004C6D01"/>
    <w:rsid w:val="004C7A46"/>
    <w:rsid w:val="004C7E5C"/>
    <w:rsid w:val="004D18F7"/>
    <w:rsid w:val="004D2009"/>
    <w:rsid w:val="004D2A38"/>
    <w:rsid w:val="004E1A72"/>
    <w:rsid w:val="004E278C"/>
    <w:rsid w:val="004E357D"/>
    <w:rsid w:val="004E39EC"/>
    <w:rsid w:val="004E6FB9"/>
    <w:rsid w:val="004F23F5"/>
    <w:rsid w:val="004F3147"/>
    <w:rsid w:val="004F487E"/>
    <w:rsid w:val="004F4C54"/>
    <w:rsid w:val="004F664B"/>
    <w:rsid w:val="004F6BE2"/>
    <w:rsid w:val="004F7C86"/>
    <w:rsid w:val="005002C3"/>
    <w:rsid w:val="00501217"/>
    <w:rsid w:val="00501D3D"/>
    <w:rsid w:val="005064A9"/>
    <w:rsid w:val="00511B29"/>
    <w:rsid w:val="00516928"/>
    <w:rsid w:val="005222CD"/>
    <w:rsid w:val="0052483E"/>
    <w:rsid w:val="0052756D"/>
    <w:rsid w:val="00530E94"/>
    <w:rsid w:val="00530EC8"/>
    <w:rsid w:val="005316B3"/>
    <w:rsid w:val="00533689"/>
    <w:rsid w:val="005338F9"/>
    <w:rsid w:val="00533D67"/>
    <w:rsid w:val="00537155"/>
    <w:rsid w:val="00542DA8"/>
    <w:rsid w:val="00545DD3"/>
    <w:rsid w:val="00552E3C"/>
    <w:rsid w:val="0055416B"/>
    <w:rsid w:val="00554EBB"/>
    <w:rsid w:val="00557509"/>
    <w:rsid w:val="0055797A"/>
    <w:rsid w:val="00560D07"/>
    <w:rsid w:val="00562365"/>
    <w:rsid w:val="00562B8D"/>
    <w:rsid w:val="005633FB"/>
    <w:rsid w:val="00564213"/>
    <w:rsid w:val="00565B0A"/>
    <w:rsid w:val="0056610A"/>
    <w:rsid w:val="0056696E"/>
    <w:rsid w:val="00567012"/>
    <w:rsid w:val="00567ED0"/>
    <w:rsid w:val="00572FDD"/>
    <w:rsid w:val="00576501"/>
    <w:rsid w:val="00577794"/>
    <w:rsid w:val="00582BEE"/>
    <w:rsid w:val="00583E06"/>
    <w:rsid w:val="0058567C"/>
    <w:rsid w:val="00587723"/>
    <w:rsid w:val="005914D8"/>
    <w:rsid w:val="005A04EE"/>
    <w:rsid w:val="005A634E"/>
    <w:rsid w:val="005A6BF1"/>
    <w:rsid w:val="005A7D5E"/>
    <w:rsid w:val="005B2218"/>
    <w:rsid w:val="005B2F95"/>
    <w:rsid w:val="005C1530"/>
    <w:rsid w:val="005C271F"/>
    <w:rsid w:val="005C5C59"/>
    <w:rsid w:val="005C68AE"/>
    <w:rsid w:val="005C6DFD"/>
    <w:rsid w:val="005C6E0A"/>
    <w:rsid w:val="005C77C0"/>
    <w:rsid w:val="005D057C"/>
    <w:rsid w:val="005D24DD"/>
    <w:rsid w:val="005D760C"/>
    <w:rsid w:val="005E39B1"/>
    <w:rsid w:val="005E4B42"/>
    <w:rsid w:val="005E5338"/>
    <w:rsid w:val="005E5B16"/>
    <w:rsid w:val="005E5D2B"/>
    <w:rsid w:val="005F1031"/>
    <w:rsid w:val="005F15EC"/>
    <w:rsid w:val="00605503"/>
    <w:rsid w:val="00610B01"/>
    <w:rsid w:val="00611426"/>
    <w:rsid w:val="00613318"/>
    <w:rsid w:val="00613BD8"/>
    <w:rsid w:val="00614BCD"/>
    <w:rsid w:val="00614C8D"/>
    <w:rsid w:val="006174A1"/>
    <w:rsid w:val="0062175A"/>
    <w:rsid w:val="00621F67"/>
    <w:rsid w:val="00626945"/>
    <w:rsid w:val="0062705C"/>
    <w:rsid w:val="00632814"/>
    <w:rsid w:val="00634580"/>
    <w:rsid w:val="006351E0"/>
    <w:rsid w:val="00635C0A"/>
    <w:rsid w:val="006453AF"/>
    <w:rsid w:val="006461DE"/>
    <w:rsid w:val="00650237"/>
    <w:rsid w:val="00650F6F"/>
    <w:rsid w:val="00651D1A"/>
    <w:rsid w:val="006534C8"/>
    <w:rsid w:val="00654D45"/>
    <w:rsid w:val="00657797"/>
    <w:rsid w:val="00661C06"/>
    <w:rsid w:val="00662941"/>
    <w:rsid w:val="00662FA8"/>
    <w:rsid w:val="00664F97"/>
    <w:rsid w:val="006664A6"/>
    <w:rsid w:val="0067127D"/>
    <w:rsid w:val="00671D57"/>
    <w:rsid w:val="00675A73"/>
    <w:rsid w:val="00677D3D"/>
    <w:rsid w:val="00681FA9"/>
    <w:rsid w:val="00682028"/>
    <w:rsid w:val="0068333C"/>
    <w:rsid w:val="00684072"/>
    <w:rsid w:val="00684349"/>
    <w:rsid w:val="00684B56"/>
    <w:rsid w:val="006862AF"/>
    <w:rsid w:val="00687037"/>
    <w:rsid w:val="00690441"/>
    <w:rsid w:val="006910B4"/>
    <w:rsid w:val="0069244E"/>
    <w:rsid w:val="00694A70"/>
    <w:rsid w:val="00696141"/>
    <w:rsid w:val="0069795D"/>
    <w:rsid w:val="006A0D90"/>
    <w:rsid w:val="006A208E"/>
    <w:rsid w:val="006A3742"/>
    <w:rsid w:val="006A4D56"/>
    <w:rsid w:val="006A6B92"/>
    <w:rsid w:val="006A7C4A"/>
    <w:rsid w:val="006A7D81"/>
    <w:rsid w:val="006B0D37"/>
    <w:rsid w:val="006B0E14"/>
    <w:rsid w:val="006B30F2"/>
    <w:rsid w:val="006B37AE"/>
    <w:rsid w:val="006B43DA"/>
    <w:rsid w:val="006B454C"/>
    <w:rsid w:val="006C0E5C"/>
    <w:rsid w:val="006C576A"/>
    <w:rsid w:val="006D489E"/>
    <w:rsid w:val="006D5A96"/>
    <w:rsid w:val="006D6967"/>
    <w:rsid w:val="006D7A26"/>
    <w:rsid w:val="006E0573"/>
    <w:rsid w:val="006E1BED"/>
    <w:rsid w:val="006E3300"/>
    <w:rsid w:val="006E52C3"/>
    <w:rsid w:val="006E647C"/>
    <w:rsid w:val="006E7158"/>
    <w:rsid w:val="006E79B1"/>
    <w:rsid w:val="006F1101"/>
    <w:rsid w:val="006F3177"/>
    <w:rsid w:val="006F78E8"/>
    <w:rsid w:val="007022F8"/>
    <w:rsid w:val="00702E73"/>
    <w:rsid w:val="00702EB6"/>
    <w:rsid w:val="00707198"/>
    <w:rsid w:val="00707B4F"/>
    <w:rsid w:val="00715299"/>
    <w:rsid w:val="0071645F"/>
    <w:rsid w:val="00717557"/>
    <w:rsid w:val="00720498"/>
    <w:rsid w:val="0072517D"/>
    <w:rsid w:val="00727B7F"/>
    <w:rsid w:val="0073352E"/>
    <w:rsid w:val="007347FD"/>
    <w:rsid w:val="00737617"/>
    <w:rsid w:val="00737BBF"/>
    <w:rsid w:val="00740236"/>
    <w:rsid w:val="007418B2"/>
    <w:rsid w:val="0074340F"/>
    <w:rsid w:val="007459A4"/>
    <w:rsid w:val="00746617"/>
    <w:rsid w:val="007470A7"/>
    <w:rsid w:val="00747D85"/>
    <w:rsid w:val="00751458"/>
    <w:rsid w:val="00751839"/>
    <w:rsid w:val="007533F9"/>
    <w:rsid w:val="00753C61"/>
    <w:rsid w:val="007556E1"/>
    <w:rsid w:val="00761F89"/>
    <w:rsid w:val="00763E6B"/>
    <w:rsid w:val="00766D92"/>
    <w:rsid w:val="007676B4"/>
    <w:rsid w:val="007705EF"/>
    <w:rsid w:val="00782683"/>
    <w:rsid w:val="0078365D"/>
    <w:rsid w:val="00787F94"/>
    <w:rsid w:val="00792A0D"/>
    <w:rsid w:val="007930D3"/>
    <w:rsid w:val="0079424C"/>
    <w:rsid w:val="00794961"/>
    <w:rsid w:val="007A49CF"/>
    <w:rsid w:val="007A4D57"/>
    <w:rsid w:val="007A534A"/>
    <w:rsid w:val="007A6B9E"/>
    <w:rsid w:val="007A72C8"/>
    <w:rsid w:val="007B1892"/>
    <w:rsid w:val="007C1D90"/>
    <w:rsid w:val="007C5EED"/>
    <w:rsid w:val="007C6B35"/>
    <w:rsid w:val="007C6EF9"/>
    <w:rsid w:val="007D11E9"/>
    <w:rsid w:val="007D17A0"/>
    <w:rsid w:val="007D4E43"/>
    <w:rsid w:val="007D55E8"/>
    <w:rsid w:val="007D6365"/>
    <w:rsid w:val="007D73B4"/>
    <w:rsid w:val="007E0DAB"/>
    <w:rsid w:val="007E1903"/>
    <w:rsid w:val="007E2804"/>
    <w:rsid w:val="007E3693"/>
    <w:rsid w:val="007E37DB"/>
    <w:rsid w:val="007E3B2E"/>
    <w:rsid w:val="007E42A1"/>
    <w:rsid w:val="007E4831"/>
    <w:rsid w:val="007E72A2"/>
    <w:rsid w:val="007F1A88"/>
    <w:rsid w:val="007F3F03"/>
    <w:rsid w:val="007F4890"/>
    <w:rsid w:val="007F6D9F"/>
    <w:rsid w:val="00800E95"/>
    <w:rsid w:val="00801397"/>
    <w:rsid w:val="00801AD3"/>
    <w:rsid w:val="00806518"/>
    <w:rsid w:val="00806E5E"/>
    <w:rsid w:val="008119AE"/>
    <w:rsid w:val="00811A7A"/>
    <w:rsid w:val="00815A19"/>
    <w:rsid w:val="00817C09"/>
    <w:rsid w:val="008202F6"/>
    <w:rsid w:val="008218F1"/>
    <w:rsid w:val="00821E2F"/>
    <w:rsid w:val="0082266E"/>
    <w:rsid w:val="00823222"/>
    <w:rsid w:val="00823D84"/>
    <w:rsid w:val="008258C1"/>
    <w:rsid w:val="00825F16"/>
    <w:rsid w:val="00827891"/>
    <w:rsid w:val="008303D2"/>
    <w:rsid w:val="00830EAD"/>
    <w:rsid w:val="00835798"/>
    <w:rsid w:val="00836586"/>
    <w:rsid w:val="00837118"/>
    <w:rsid w:val="00837529"/>
    <w:rsid w:val="00837E8D"/>
    <w:rsid w:val="00842AF5"/>
    <w:rsid w:val="008438BD"/>
    <w:rsid w:val="00844479"/>
    <w:rsid w:val="00846431"/>
    <w:rsid w:val="008501DD"/>
    <w:rsid w:val="0085080F"/>
    <w:rsid w:val="00850DCC"/>
    <w:rsid w:val="0085592C"/>
    <w:rsid w:val="00855C87"/>
    <w:rsid w:val="0085731A"/>
    <w:rsid w:val="00860962"/>
    <w:rsid w:val="0086442C"/>
    <w:rsid w:val="00865AAF"/>
    <w:rsid w:val="00866BE0"/>
    <w:rsid w:val="00872087"/>
    <w:rsid w:val="00874DD6"/>
    <w:rsid w:val="0087503A"/>
    <w:rsid w:val="00875967"/>
    <w:rsid w:val="008767C0"/>
    <w:rsid w:val="008776A2"/>
    <w:rsid w:val="00877908"/>
    <w:rsid w:val="00880152"/>
    <w:rsid w:val="00880657"/>
    <w:rsid w:val="00881EA7"/>
    <w:rsid w:val="00883768"/>
    <w:rsid w:val="00885405"/>
    <w:rsid w:val="0088611B"/>
    <w:rsid w:val="00887A30"/>
    <w:rsid w:val="00891B08"/>
    <w:rsid w:val="00897B73"/>
    <w:rsid w:val="008A1BCE"/>
    <w:rsid w:val="008A2840"/>
    <w:rsid w:val="008A49F4"/>
    <w:rsid w:val="008A66AF"/>
    <w:rsid w:val="008A746A"/>
    <w:rsid w:val="008B16E4"/>
    <w:rsid w:val="008B1DA0"/>
    <w:rsid w:val="008B201C"/>
    <w:rsid w:val="008B3918"/>
    <w:rsid w:val="008B41C5"/>
    <w:rsid w:val="008B5CB1"/>
    <w:rsid w:val="008B718A"/>
    <w:rsid w:val="008B7C45"/>
    <w:rsid w:val="008B7D95"/>
    <w:rsid w:val="008C32F2"/>
    <w:rsid w:val="008C5476"/>
    <w:rsid w:val="008C68BF"/>
    <w:rsid w:val="008C6BA2"/>
    <w:rsid w:val="008C6E18"/>
    <w:rsid w:val="008C7124"/>
    <w:rsid w:val="008C75C9"/>
    <w:rsid w:val="008D081B"/>
    <w:rsid w:val="008D15AB"/>
    <w:rsid w:val="008D4084"/>
    <w:rsid w:val="008D74BC"/>
    <w:rsid w:val="008F0C19"/>
    <w:rsid w:val="008F201D"/>
    <w:rsid w:val="008F7244"/>
    <w:rsid w:val="009021EE"/>
    <w:rsid w:val="00902F6C"/>
    <w:rsid w:val="00903C0C"/>
    <w:rsid w:val="00905BD6"/>
    <w:rsid w:val="009072BF"/>
    <w:rsid w:val="00910BC4"/>
    <w:rsid w:val="00911262"/>
    <w:rsid w:val="00913480"/>
    <w:rsid w:val="00915A58"/>
    <w:rsid w:val="00917016"/>
    <w:rsid w:val="009218E3"/>
    <w:rsid w:val="00921AEB"/>
    <w:rsid w:val="00922056"/>
    <w:rsid w:val="00922E86"/>
    <w:rsid w:val="0092428C"/>
    <w:rsid w:val="00926744"/>
    <w:rsid w:val="00927DA5"/>
    <w:rsid w:val="00930B87"/>
    <w:rsid w:val="00932367"/>
    <w:rsid w:val="009337BA"/>
    <w:rsid w:val="00933880"/>
    <w:rsid w:val="00941C73"/>
    <w:rsid w:val="00942791"/>
    <w:rsid w:val="009431CE"/>
    <w:rsid w:val="00944BA5"/>
    <w:rsid w:val="009468B7"/>
    <w:rsid w:val="0095123E"/>
    <w:rsid w:val="0095165A"/>
    <w:rsid w:val="00954E22"/>
    <w:rsid w:val="00957CF2"/>
    <w:rsid w:val="00961072"/>
    <w:rsid w:val="009613CF"/>
    <w:rsid w:val="00961985"/>
    <w:rsid w:val="00961C03"/>
    <w:rsid w:val="00963782"/>
    <w:rsid w:val="00966065"/>
    <w:rsid w:val="00967FA2"/>
    <w:rsid w:val="00970200"/>
    <w:rsid w:val="009706F8"/>
    <w:rsid w:val="00970FD7"/>
    <w:rsid w:val="0097255D"/>
    <w:rsid w:val="00975D3E"/>
    <w:rsid w:val="00977ECA"/>
    <w:rsid w:val="0098298B"/>
    <w:rsid w:val="00984BE7"/>
    <w:rsid w:val="0098529F"/>
    <w:rsid w:val="00985EB6"/>
    <w:rsid w:val="009868D9"/>
    <w:rsid w:val="00987B24"/>
    <w:rsid w:val="00995162"/>
    <w:rsid w:val="00995879"/>
    <w:rsid w:val="009972C8"/>
    <w:rsid w:val="009A20E7"/>
    <w:rsid w:val="009A2A3C"/>
    <w:rsid w:val="009A2E71"/>
    <w:rsid w:val="009A4095"/>
    <w:rsid w:val="009A62FD"/>
    <w:rsid w:val="009A7289"/>
    <w:rsid w:val="009A72C4"/>
    <w:rsid w:val="009B07BF"/>
    <w:rsid w:val="009B1E57"/>
    <w:rsid w:val="009B694A"/>
    <w:rsid w:val="009C08F6"/>
    <w:rsid w:val="009C1EF4"/>
    <w:rsid w:val="009C20A6"/>
    <w:rsid w:val="009C411A"/>
    <w:rsid w:val="009C653D"/>
    <w:rsid w:val="009C69C5"/>
    <w:rsid w:val="009D17AF"/>
    <w:rsid w:val="009D303C"/>
    <w:rsid w:val="009D31A2"/>
    <w:rsid w:val="009D455B"/>
    <w:rsid w:val="009D5FE7"/>
    <w:rsid w:val="009D6BD5"/>
    <w:rsid w:val="009D7D90"/>
    <w:rsid w:val="009E27B3"/>
    <w:rsid w:val="009E3EAA"/>
    <w:rsid w:val="009E4774"/>
    <w:rsid w:val="009E4A27"/>
    <w:rsid w:val="009E4A4F"/>
    <w:rsid w:val="009E675C"/>
    <w:rsid w:val="009F312C"/>
    <w:rsid w:val="009F520F"/>
    <w:rsid w:val="009F7898"/>
    <w:rsid w:val="00A019F6"/>
    <w:rsid w:val="00A02DEB"/>
    <w:rsid w:val="00A02E85"/>
    <w:rsid w:val="00A0659E"/>
    <w:rsid w:val="00A06EFC"/>
    <w:rsid w:val="00A10F06"/>
    <w:rsid w:val="00A12599"/>
    <w:rsid w:val="00A15EDB"/>
    <w:rsid w:val="00A217DD"/>
    <w:rsid w:val="00A232E4"/>
    <w:rsid w:val="00A241B6"/>
    <w:rsid w:val="00A260B7"/>
    <w:rsid w:val="00A2623F"/>
    <w:rsid w:val="00A26F9A"/>
    <w:rsid w:val="00A31BD9"/>
    <w:rsid w:val="00A3345C"/>
    <w:rsid w:val="00A436E4"/>
    <w:rsid w:val="00A438EE"/>
    <w:rsid w:val="00A43B5A"/>
    <w:rsid w:val="00A43C88"/>
    <w:rsid w:val="00A470EC"/>
    <w:rsid w:val="00A47DF7"/>
    <w:rsid w:val="00A510C6"/>
    <w:rsid w:val="00A512E1"/>
    <w:rsid w:val="00A53FF2"/>
    <w:rsid w:val="00A6041A"/>
    <w:rsid w:val="00A65F44"/>
    <w:rsid w:val="00A663F7"/>
    <w:rsid w:val="00A670E7"/>
    <w:rsid w:val="00A67632"/>
    <w:rsid w:val="00A72F4C"/>
    <w:rsid w:val="00A73392"/>
    <w:rsid w:val="00A77FD8"/>
    <w:rsid w:val="00A80B10"/>
    <w:rsid w:val="00A81FB0"/>
    <w:rsid w:val="00A8215F"/>
    <w:rsid w:val="00A855DC"/>
    <w:rsid w:val="00A87211"/>
    <w:rsid w:val="00A901E1"/>
    <w:rsid w:val="00A9274F"/>
    <w:rsid w:val="00A93CDD"/>
    <w:rsid w:val="00A96192"/>
    <w:rsid w:val="00AA127E"/>
    <w:rsid w:val="00AA7C86"/>
    <w:rsid w:val="00AB1A59"/>
    <w:rsid w:val="00AB1F93"/>
    <w:rsid w:val="00AB23CE"/>
    <w:rsid w:val="00AB4296"/>
    <w:rsid w:val="00AB697C"/>
    <w:rsid w:val="00AB6A05"/>
    <w:rsid w:val="00AC075E"/>
    <w:rsid w:val="00AC2925"/>
    <w:rsid w:val="00AC68C3"/>
    <w:rsid w:val="00AD07E2"/>
    <w:rsid w:val="00AD1830"/>
    <w:rsid w:val="00AD2EEE"/>
    <w:rsid w:val="00AD4966"/>
    <w:rsid w:val="00AD6DDB"/>
    <w:rsid w:val="00AE2DF3"/>
    <w:rsid w:val="00AE3081"/>
    <w:rsid w:val="00AE4391"/>
    <w:rsid w:val="00AE5DF0"/>
    <w:rsid w:val="00AF3726"/>
    <w:rsid w:val="00AF7B30"/>
    <w:rsid w:val="00B01D33"/>
    <w:rsid w:val="00B058E0"/>
    <w:rsid w:val="00B06DAB"/>
    <w:rsid w:val="00B07097"/>
    <w:rsid w:val="00B10E8A"/>
    <w:rsid w:val="00B16C3D"/>
    <w:rsid w:val="00B17975"/>
    <w:rsid w:val="00B21357"/>
    <w:rsid w:val="00B22578"/>
    <w:rsid w:val="00B22713"/>
    <w:rsid w:val="00B24D8E"/>
    <w:rsid w:val="00B259C7"/>
    <w:rsid w:val="00B345A4"/>
    <w:rsid w:val="00B353D4"/>
    <w:rsid w:val="00B36C4F"/>
    <w:rsid w:val="00B37D64"/>
    <w:rsid w:val="00B42444"/>
    <w:rsid w:val="00B436E0"/>
    <w:rsid w:val="00B4503E"/>
    <w:rsid w:val="00B456FA"/>
    <w:rsid w:val="00B46BBD"/>
    <w:rsid w:val="00B5009D"/>
    <w:rsid w:val="00B51BE1"/>
    <w:rsid w:val="00B556E4"/>
    <w:rsid w:val="00B61009"/>
    <w:rsid w:val="00B6139C"/>
    <w:rsid w:val="00B65AC0"/>
    <w:rsid w:val="00B67A10"/>
    <w:rsid w:val="00B7170A"/>
    <w:rsid w:val="00B72715"/>
    <w:rsid w:val="00B75878"/>
    <w:rsid w:val="00B75F30"/>
    <w:rsid w:val="00B76EB0"/>
    <w:rsid w:val="00B77F87"/>
    <w:rsid w:val="00B81EAC"/>
    <w:rsid w:val="00B8577F"/>
    <w:rsid w:val="00B85D0D"/>
    <w:rsid w:val="00B86B5E"/>
    <w:rsid w:val="00B87CB9"/>
    <w:rsid w:val="00B910EE"/>
    <w:rsid w:val="00B93EC8"/>
    <w:rsid w:val="00B962F9"/>
    <w:rsid w:val="00B96C92"/>
    <w:rsid w:val="00BA197D"/>
    <w:rsid w:val="00BA4201"/>
    <w:rsid w:val="00BA74E8"/>
    <w:rsid w:val="00BA78BA"/>
    <w:rsid w:val="00BB11D8"/>
    <w:rsid w:val="00BB350C"/>
    <w:rsid w:val="00BB4EAF"/>
    <w:rsid w:val="00BB6F77"/>
    <w:rsid w:val="00BC2160"/>
    <w:rsid w:val="00BC40C6"/>
    <w:rsid w:val="00BC42E0"/>
    <w:rsid w:val="00BC449E"/>
    <w:rsid w:val="00BC455B"/>
    <w:rsid w:val="00BC6F65"/>
    <w:rsid w:val="00BC7930"/>
    <w:rsid w:val="00BD0EF2"/>
    <w:rsid w:val="00BD12CC"/>
    <w:rsid w:val="00BD2AB9"/>
    <w:rsid w:val="00BD37B7"/>
    <w:rsid w:val="00BD6A4C"/>
    <w:rsid w:val="00BE175A"/>
    <w:rsid w:val="00BE1938"/>
    <w:rsid w:val="00BE27C9"/>
    <w:rsid w:val="00BE405D"/>
    <w:rsid w:val="00BE4198"/>
    <w:rsid w:val="00BE58CE"/>
    <w:rsid w:val="00BE5A8F"/>
    <w:rsid w:val="00BE6C3B"/>
    <w:rsid w:val="00BE7C06"/>
    <w:rsid w:val="00BF0FE1"/>
    <w:rsid w:val="00BF1CF5"/>
    <w:rsid w:val="00BF2C35"/>
    <w:rsid w:val="00BF49FB"/>
    <w:rsid w:val="00BF5680"/>
    <w:rsid w:val="00BF5F2C"/>
    <w:rsid w:val="00C01001"/>
    <w:rsid w:val="00C03B83"/>
    <w:rsid w:val="00C0402C"/>
    <w:rsid w:val="00C054A4"/>
    <w:rsid w:val="00C062FC"/>
    <w:rsid w:val="00C0685A"/>
    <w:rsid w:val="00C06F98"/>
    <w:rsid w:val="00C11271"/>
    <w:rsid w:val="00C12380"/>
    <w:rsid w:val="00C12BDB"/>
    <w:rsid w:val="00C12D2F"/>
    <w:rsid w:val="00C16ADC"/>
    <w:rsid w:val="00C17463"/>
    <w:rsid w:val="00C22A00"/>
    <w:rsid w:val="00C2310F"/>
    <w:rsid w:val="00C250FF"/>
    <w:rsid w:val="00C2585F"/>
    <w:rsid w:val="00C2707F"/>
    <w:rsid w:val="00C321A6"/>
    <w:rsid w:val="00C327FF"/>
    <w:rsid w:val="00C33B84"/>
    <w:rsid w:val="00C376C1"/>
    <w:rsid w:val="00C37884"/>
    <w:rsid w:val="00C37B94"/>
    <w:rsid w:val="00C405EF"/>
    <w:rsid w:val="00C446AA"/>
    <w:rsid w:val="00C44D76"/>
    <w:rsid w:val="00C452EB"/>
    <w:rsid w:val="00C45F6B"/>
    <w:rsid w:val="00C51AF8"/>
    <w:rsid w:val="00C52C7A"/>
    <w:rsid w:val="00C53E42"/>
    <w:rsid w:val="00C54CF7"/>
    <w:rsid w:val="00C553CA"/>
    <w:rsid w:val="00C570E3"/>
    <w:rsid w:val="00C60FB5"/>
    <w:rsid w:val="00C613D8"/>
    <w:rsid w:val="00C6267D"/>
    <w:rsid w:val="00C63EAD"/>
    <w:rsid w:val="00C65DC9"/>
    <w:rsid w:val="00C700C2"/>
    <w:rsid w:val="00C70845"/>
    <w:rsid w:val="00C7229B"/>
    <w:rsid w:val="00C72461"/>
    <w:rsid w:val="00C74584"/>
    <w:rsid w:val="00C74622"/>
    <w:rsid w:val="00C75EDE"/>
    <w:rsid w:val="00C767A2"/>
    <w:rsid w:val="00C77CE1"/>
    <w:rsid w:val="00C822B3"/>
    <w:rsid w:val="00C843B1"/>
    <w:rsid w:val="00C853C8"/>
    <w:rsid w:val="00C877BA"/>
    <w:rsid w:val="00C90283"/>
    <w:rsid w:val="00C904B8"/>
    <w:rsid w:val="00C92D42"/>
    <w:rsid w:val="00C9305B"/>
    <w:rsid w:val="00C95CC7"/>
    <w:rsid w:val="00C96973"/>
    <w:rsid w:val="00C9757D"/>
    <w:rsid w:val="00C97A98"/>
    <w:rsid w:val="00CA1457"/>
    <w:rsid w:val="00CA5C24"/>
    <w:rsid w:val="00CA7272"/>
    <w:rsid w:val="00CA7B69"/>
    <w:rsid w:val="00CB4B4A"/>
    <w:rsid w:val="00CB76A6"/>
    <w:rsid w:val="00CC036E"/>
    <w:rsid w:val="00CC0A66"/>
    <w:rsid w:val="00CC199E"/>
    <w:rsid w:val="00CC2BF8"/>
    <w:rsid w:val="00CC67BB"/>
    <w:rsid w:val="00CC71C7"/>
    <w:rsid w:val="00CD1D2B"/>
    <w:rsid w:val="00CD2512"/>
    <w:rsid w:val="00CF0F09"/>
    <w:rsid w:val="00CF0FAB"/>
    <w:rsid w:val="00CF28A1"/>
    <w:rsid w:val="00CF34B0"/>
    <w:rsid w:val="00CF34BD"/>
    <w:rsid w:val="00CF4EF5"/>
    <w:rsid w:val="00CF64E3"/>
    <w:rsid w:val="00CF79CF"/>
    <w:rsid w:val="00D03913"/>
    <w:rsid w:val="00D04D8D"/>
    <w:rsid w:val="00D0537F"/>
    <w:rsid w:val="00D10C4D"/>
    <w:rsid w:val="00D11331"/>
    <w:rsid w:val="00D12C40"/>
    <w:rsid w:val="00D13C28"/>
    <w:rsid w:val="00D20450"/>
    <w:rsid w:val="00D215E4"/>
    <w:rsid w:val="00D230D9"/>
    <w:rsid w:val="00D273AB"/>
    <w:rsid w:val="00D30112"/>
    <w:rsid w:val="00D303E1"/>
    <w:rsid w:val="00D3133C"/>
    <w:rsid w:val="00D3684A"/>
    <w:rsid w:val="00D372CA"/>
    <w:rsid w:val="00D43FE1"/>
    <w:rsid w:val="00D459AB"/>
    <w:rsid w:val="00D522A5"/>
    <w:rsid w:val="00D53CAD"/>
    <w:rsid w:val="00D61FDA"/>
    <w:rsid w:val="00D64626"/>
    <w:rsid w:val="00D660B2"/>
    <w:rsid w:val="00D6726C"/>
    <w:rsid w:val="00D67913"/>
    <w:rsid w:val="00D7665C"/>
    <w:rsid w:val="00D80B61"/>
    <w:rsid w:val="00D82518"/>
    <w:rsid w:val="00D86344"/>
    <w:rsid w:val="00D86BCB"/>
    <w:rsid w:val="00D90CA0"/>
    <w:rsid w:val="00D92E9A"/>
    <w:rsid w:val="00D94C2B"/>
    <w:rsid w:val="00D9621A"/>
    <w:rsid w:val="00D9662E"/>
    <w:rsid w:val="00D9798D"/>
    <w:rsid w:val="00DA055C"/>
    <w:rsid w:val="00DA16AD"/>
    <w:rsid w:val="00DA17D2"/>
    <w:rsid w:val="00DA221E"/>
    <w:rsid w:val="00DA4B1E"/>
    <w:rsid w:val="00DB2CBB"/>
    <w:rsid w:val="00DB468E"/>
    <w:rsid w:val="00DB7001"/>
    <w:rsid w:val="00DC3B9F"/>
    <w:rsid w:val="00DC3EBD"/>
    <w:rsid w:val="00DC4143"/>
    <w:rsid w:val="00DC4DBC"/>
    <w:rsid w:val="00DC4DD7"/>
    <w:rsid w:val="00DC6AB4"/>
    <w:rsid w:val="00DC6E46"/>
    <w:rsid w:val="00DC786B"/>
    <w:rsid w:val="00DD4B05"/>
    <w:rsid w:val="00DD4FCF"/>
    <w:rsid w:val="00DD734C"/>
    <w:rsid w:val="00DD7359"/>
    <w:rsid w:val="00DD7716"/>
    <w:rsid w:val="00DE02D5"/>
    <w:rsid w:val="00DE1038"/>
    <w:rsid w:val="00DE2AAA"/>
    <w:rsid w:val="00DE4196"/>
    <w:rsid w:val="00DE51B1"/>
    <w:rsid w:val="00DE6425"/>
    <w:rsid w:val="00DE7C81"/>
    <w:rsid w:val="00DF25C9"/>
    <w:rsid w:val="00DF2CBE"/>
    <w:rsid w:val="00DF3FBF"/>
    <w:rsid w:val="00DF4613"/>
    <w:rsid w:val="00DF4B1D"/>
    <w:rsid w:val="00E0055D"/>
    <w:rsid w:val="00E009F5"/>
    <w:rsid w:val="00E00BDE"/>
    <w:rsid w:val="00E01B1F"/>
    <w:rsid w:val="00E023C1"/>
    <w:rsid w:val="00E03771"/>
    <w:rsid w:val="00E05693"/>
    <w:rsid w:val="00E066F1"/>
    <w:rsid w:val="00E109DA"/>
    <w:rsid w:val="00E122FE"/>
    <w:rsid w:val="00E15042"/>
    <w:rsid w:val="00E17E20"/>
    <w:rsid w:val="00E20784"/>
    <w:rsid w:val="00E24427"/>
    <w:rsid w:val="00E26D96"/>
    <w:rsid w:val="00E2767B"/>
    <w:rsid w:val="00E30337"/>
    <w:rsid w:val="00E3072A"/>
    <w:rsid w:val="00E30BAD"/>
    <w:rsid w:val="00E31BCB"/>
    <w:rsid w:val="00E34074"/>
    <w:rsid w:val="00E41B6D"/>
    <w:rsid w:val="00E42BF6"/>
    <w:rsid w:val="00E44F96"/>
    <w:rsid w:val="00E47DC0"/>
    <w:rsid w:val="00E52697"/>
    <w:rsid w:val="00E559A1"/>
    <w:rsid w:val="00E574A3"/>
    <w:rsid w:val="00E62BDC"/>
    <w:rsid w:val="00E64CF4"/>
    <w:rsid w:val="00E65026"/>
    <w:rsid w:val="00E66C8C"/>
    <w:rsid w:val="00E67EBF"/>
    <w:rsid w:val="00E70E1A"/>
    <w:rsid w:val="00E70EBA"/>
    <w:rsid w:val="00E72C86"/>
    <w:rsid w:val="00E75EC0"/>
    <w:rsid w:val="00E77E22"/>
    <w:rsid w:val="00E8102E"/>
    <w:rsid w:val="00E8109E"/>
    <w:rsid w:val="00E8169F"/>
    <w:rsid w:val="00E819FB"/>
    <w:rsid w:val="00E81A3E"/>
    <w:rsid w:val="00E81F69"/>
    <w:rsid w:val="00E8425B"/>
    <w:rsid w:val="00E84E6C"/>
    <w:rsid w:val="00E90DD9"/>
    <w:rsid w:val="00E934DD"/>
    <w:rsid w:val="00E95051"/>
    <w:rsid w:val="00E979C0"/>
    <w:rsid w:val="00EA09A1"/>
    <w:rsid w:val="00EA0AB4"/>
    <w:rsid w:val="00EA1AE1"/>
    <w:rsid w:val="00EA1F97"/>
    <w:rsid w:val="00EA20A7"/>
    <w:rsid w:val="00EA2DF7"/>
    <w:rsid w:val="00EA4008"/>
    <w:rsid w:val="00EA4061"/>
    <w:rsid w:val="00EA49E4"/>
    <w:rsid w:val="00EB0AA9"/>
    <w:rsid w:val="00EB1004"/>
    <w:rsid w:val="00EB3183"/>
    <w:rsid w:val="00EB3A52"/>
    <w:rsid w:val="00EB41FB"/>
    <w:rsid w:val="00EB6460"/>
    <w:rsid w:val="00EB706A"/>
    <w:rsid w:val="00EB7A18"/>
    <w:rsid w:val="00EC3C44"/>
    <w:rsid w:val="00ED35C9"/>
    <w:rsid w:val="00ED7EDF"/>
    <w:rsid w:val="00EE0336"/>
    <w:rsid w:val="00EE2099"/>
    <w:rsid w:val="00EE213A"/>
    <w:rsid w:val="00EE423D"/>
    <w:rsid w:val="00EE68F2"/>
    <w:rsid w:val="00EE7AA2"/>
    <w:rsid w:val="00EE7E75"/>
    <w:rsid w:val="00EF1B4E"/>
    <w:rsid w:val="00EF21A2"/>
    <w:rsid w:val="00EF3B68"/>
    <w:rsid w:val="00EF4806"/>
    <w:rsid w:val="00EF4F6A"/>
    <w:rsid w:val="00EF70F2"/>
    <w:rsid w:val="00F000B1"/>
    <w:rsid w:val="00F0033B"/>
    <w:rsid w:val="00F0055D"/>
    <w:rsid w:val="00F00574"/>
    <w:rsid w:val="00F0249A"/>
    <w:rsid w:val="00F02C76"/>
    <w:rsid w:val="00F03901"/>
    <w:rsid w:val="00F04871"/>
    <w:rsid w:val="00F057D4"/>
    <w:rsid w:val="00F072A1"/>
    <w:rsid w:val="00F1151B"/>
    <w:rsid w:val="00F1322D"/>
    <w:rsid w:val="00F13716"/>
    <w:rsid w:val="00F21D67"/>
    <w:rsid w:val="00F21F29"/>
    <w:rsid w:val="00F26BFE"/>
    <w:rsid w:val="00F272A4"/>
    <w:rsid w:val="00F30A1F"/>
    <w:rsid w:val="00F3176B"/>
    <w:rsid w:val="00F31EFC"/>
    <w:rsid w:val="00F32E4D"/>
    <w:rsid w:val="00F32E8D"/>
    <w:rsid w:val="00F404DF"/>
    <w:rsid w:val="00F407D4"/>
    <w:rsid w:val="00F465CF"/>
    <w:rsid w:val="00F47B22"/>
    <w:rsid w:val="00F50A31"/>
    <w:rsid w:val="00F56C24"/>
    <w:rsid w:val="00F61E36"/>
    <w:rsid w:val="00F61E9F"/>
    <w:rsid w:val="00F6259F"/>
    <w:rsid w:val="00F65552"/>
    <w:rsid w:val="00F6639C"/>
    <w:rsid w:val="00F71D28"/>
    <w:rsid w:val="00F75BC4"/>
    <w:rsid w:val="00F75DE0"/>
    <w:rsid w:val="00F76E85"/>
    <w:rsid w:val="00F776E8"/>
    <w:rsid w:val="00F77EA8"/>
    <w:rsid w:val="00F82136"/>
    <w:rsid w:val="00F857C2"/>
    <w:rsid w:val="00F907A4"/>
    <w:rsid w:val="00F91099"/>
    <w:rsid w:val="00F928B2"/>
    <w:rsid w:val="00F932F9"/>
    <w:rsid w:val="00F93352"/>
    <w:rsid w:val="00F933A9"/>
    <w:rsid w:val="00F93697"/>
    <w:rsid w:val="00F94D62"/>
    <w:rsid w:val="00F94F8A"/>
    <w:rsid w:val="00F9502D"/>
    <w:rsid w:val="00F9554C"/>
    <w:rsid w:val="00F97A69"/>
    <w:rsid w:val="00F97E76"/>
    <w:rsid w:val="00FA3A9D"/>
    <w:rsid w:val="00FA6D24"/>
    <w:rsid w:val="00FA6E48"/>
    <w:rsid w:val="00FA7721"/>
    <w:rsid w:val="00FB405F"/>
    <w:rsid w:val="00FB6C01"/>
    <w:rsid w:val="00FC0A37"/>
    <w:rsid w:val="00FC1F1D"/>
    <w:rsid w:val="00FC292B"/>
    <w:rsid w:val="00FC2F4F"/>
    <w:rsid w:val="00FC4291"/>
    <w:rsid w:val="00FC67E4"/>
    <w:rsid w:val="00FC73D1"/>
    <w:rsid w:val="00FD25B1"/>
    <w:rsid w:val="00FD576A"/>
    <w:rsid w:val="00FD66A7"/>
    <w:rsid w:val="00FE5622"/>
    <w:rsid w:val="00FE78CA"/>
    <w:rsid w:val="00FF02D1"/>
    <w:rsid w:val="00FF1294"/>
    <w:rsid w:val="00FF16A1"/>
    <w:rsid w:val="00FF29FE"/>
    <w:rsid w:val="00FF3F0A"/>
    <w:rsid w:val="00FF62DB"/>
    <w:rsid w:val="00FF6352"/>
    <w:rsid w:val="00FF6F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rPr>
  </w:style>
  <w:style w:type="character" w:customStyle="1" w:styleId="SubtitleChar">
    <w:name w:val="Subtitle Char"/>
    <w:link w:val="Subtitle"/>
    <w:rsid w:val="007E2804"/>
    <w:rPr>
      <w:rFonts w:ascii="Times New Roman" w:eastAsia="Times New Roman" w:hAnsi="Times New Roman"/>
      <w:b/>
      <w:i/>
      <w:sz w:val="26"/>
      <w:szCs w:val="26"/>
      <w:lang/>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val="x-none" w:eastAsia="x-none"/>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val="x-none" w:eastAsia="x-none"/>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val="x-none" w:eastAsia="x-none"/>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val="x-none" w:eastAsia="x-none"/>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val="x-none" w:eastAsia="x-none"/>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val="x-none" w:eastAsia="x-none"/>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eastAsia="x-none"/>
    </w:rPr>
  </w:style>
  <w:style w:type="character" w:customStyle="1" w:styleId="SubtitleChar">
    <w:name w:val="Subtitle Char"/>
    <w:link w:val="Subtitle"/>
    <w:rsid w:val="007E2804"/>
    <w:rPr>
      <w:rFonts w:ascii="Times New Roman" w:eastAsia="Times New Roman" w:hAnsi="Times New Roman"/>
      <w:b/>
      <w:i/>
      <w:sz w:val="26"/>
      <w:szCs w:val="26"/>
      <w:lang w:eastAsia="x-none"/>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7342314">
      <w:bodyDiv w:val="1"/>
      <w:marLeft w:val="0"/>
      <w:marRight w:val="0"/>
      <w:marTop w:val="0"/>
      <w:marBottom w:val="0"/>
      <w:divBdr>
        <w:top w:val="none" w:sz="0" w:space="0" w:color="auto"/>
        <w:left w:val="none" w:sz="0" w:space="0" w:color="auto"/>
        <w:bottom w:val="none" w:sz="0" w:space="0" w:color="auto"/>
        <w:right w:val="none" w:sz="0" w:space="0" w:color="auto"/>
      </w:divBdr>
    </w:div>
    <w:div w:id="76829936">
      <w:bodyDiv w:val="1"/>
      <w:marLeft w:val="0"/>
      <w:marRight w:val="0"/>
      <w:marTop w:val="0"/>
      <w:marBottom w:val="0"/>
      <w:divBdr>
        <w:top w:val="none" w:sz="0" w:space="0" w:color="auto"/>
        <w:left w:val="none" w:sz="0" w:space="0" w:color="auto"/>
        <w:bottom w:val="none" w:sz="0" w:space="0" w:color="auto"/>
        <w:right w:val="none" w:sz="0" w:space="0" w:color="auto"/>
      </w:divBdr>
    </w:div>
    <w:div w:id="431895344">
      <w:bodyDiv w:val="1"/>
      <w:marLeft w:val="0"/>
      <w:marRight w:val="0"/>
      <w:marTop w:val="0"/>
      <w:marBottom w:val="0"/>
      <w:divBdr>
        <w:top w:val="none" w:sz="0" w:space="0" w:color="auto"/>
        <w:left w:val="none" w:sz="0" w:space="0" w:color="auto"/>
        <w:bottom w:val="none" w:sz="0" w:space="0" w:color="auto"/>
        <w:right w:val="none" w:sz="0" w:space="0" w:color="auto"/>
      </w:divBdr>
    </w:div>
    <w:div w:id="716050341">
      <w:bodyDiv w:val="1"/>
      <w:marLeft w:val="0"/>
      <w:marRight w:val="0"/>
      <w:marTop w:val="0"/>
      <w:marBottom w:val="0"/>
      <w:divBdr>
        <w:top w:val="none" w:sz="0" w:space="0" w:color="auto"/>
        <w:left w:val="none" w:sz="0" w:space="0" w:color="auto"/>
        <w:bottom w:val="none" w:sz="0" w:space="0" w:color="auto"/>
        <w:right w:val="none" w:sz="0" w:space="0" w:color="auto"/>
      </w:divBdr>
    </w:div>
    <w:div w:id="743718681">
      <w:bodyDiv w:val="1"/>
      <w:marLeft w:val="0"/>
      <w:marRight w:val="0"/>
      <w:marTop w:val="0"/>
      <w:marBottom w:val="0"/>
      <w:divBdr>
        <w:top w:val="none" w:sz="0" w:space="0" w:color="auto"/>
        <w:left w:val="none" w:sz="0" w:space="0" w:color="auto"/>
        <w:bottom w:val="none" w:sz="0" w:space="0" w:color="auto"/>
        <w:right w:val="none" w:sz="0" w:space="0" w:color="auto"/>
      </w:divBdr>
    </w:div>
    <w:div w:id="763116819">
      <w:bodyDiv w:val="1"/>
      <w:marLeft w:val="0"/>
      <w:marRight w:val="0"/>
      <w:marTop w:val="0"/>
      <w:marBottom w:val="0"/>
      <w:divBdr>
        <w:top w:val="none" w:sz="0" w:space="0" w:color="auto"/>
        <w:left w:val="none" w:sz="0" w:space="0" w:color="auto"/>
        <w:bottom w:val="none" w:sz="0" w:space="0" w:color="auto"/>
        <w:right w:val="none" w:sz="0" w:space="0" w:color="auto"/>
      </w:divBdr>
    </w:div>
    <w:div w:id="771050693">
      <w:bodyDiv w:val="1"/>
      <w:marLeft w:val="0"/>
      <w:marRight w:val="0"/>
      <w:marTop w:val="0"/>
      <w:marBottom w:val="0"/>
      <w:divBdr>
        <w:top w:val="none" w:sz="0" w:space="0" w:color="auto"/>
        <w:left w:val="none" w:sz="0" w:space="0" w:color="auto"/>
        <w:bottom w:val="none" w:sz="0" w:space="0" w:color="auto"/>
        <w:right w:val="none" w:sz="0" w:space="0" w:color="auto"/>
      </w:divBdr>
    </w:div>
    <w:div w:id="836967786">
      <w:bodyDiv w:val="1"/>
      <w:marLeft w:val="0"/>
      <w:marRight w:val="0"/>
      <w:marTop w:val="0"/>
      <w:marBottom w:val="0"/>
      <w:divBdr>
        <w:top w:val="none" w:sz="0" w:space="0" w:color="auto"/>
        <w:left w:val="none" w:sz="0" w:space="0" w:color="auto"/>
        <w:bottom w:val="none" w:sz="0" w:space="0" w:color="auto"/>
        <w:right w:val="none" w:sz="0" w:space="0" w:color="auto"/>
      </w:divBdr>
    </w:div>
    <w:div w:id="893198760">
      <w:bodyDiv w:val="1"/>
      <w:marLeft w:val="0"/>
      <w:marRight w:val="0"/>
      <w:marTop w:val="0"/>
      <w:marBottom w:val="0"/>
      <w:divBdr>
        <w:top w:val="none" w:sz="0" w:space="0" w:color="auto"/>
        <w:left w:val="none" w:sz="0" w:space="0" w:color="auto"/>
        <w:bottom w:val="none" w:sz="0" w:space="0" w:color="auto"/>
        <w:right w:val="none" w:sz="0" w:space="0" w:color="auto"/>
      </w:divBdr>
    </w:div>
    <w:div w:id="934440613">
      <w:bodyDiv w:val="1"/>
      <w:marLeft w:val="0"/>
      <w:marRight w:val="0"/>
      <w:marTop w:val="0"/>
      <w:marBottom w:val="0"/>
      <w:divBdr>
        <w:top w:val="none" w:sz="0" w:space="0" w:color="auto"/>
        <w:left w:val="none" w:sz="0" w:space="0" w:color="auto"/>
        <w:bottom w:val="none" w:sz="0" w:space="0" w:color="auto"/>
        <w:right w:val="none" w:sz="0" w:space="0" w:color="auto"/>
      </w:divBdr>
    </w:div>
    <w:div w:id="1005329951">
      <w:bodyDiv w:val="1"/>
      <w:marLeft w:val="0"/>
      <w:marRight w:val="0"/>
      <w:marTop w:val="0"/>
      <w:marBottom w:val="0"/>
      <w:divBdr>
        <w:top w:val="none" w:sz="0" w:space="0" w:color="auto"/>
        <w:left w:val="none" w:sz="0" w:space="0" w:color="auto"/>
        <w:bottom w:val="none" w:sz="0" w:space="0" w:color="auto"/>
        <w:right w:val="none" w:sz="0" w:space="0" w:color="auto"/>
      </w:divBdr>
    </w:div>
    <w:div w:id="1009678872">
      <w:bodyDiv w:val="1"/>
      <w:marLeft w:val="0"/>
      <w:marRight w:val="0"/>
      <w:marTop w:val="0"/>
      <w:marBottom w:val="0"/>
      <w:divBdr>
        <w:top w:val="none" w:sz="0" w:space="0" w:color="auto"/>
        <w:left w:val="none" w:sz="0" w:space="0" w:color="auto"/>
        <w:bottom w:val="none" w:sz="0" w:space="0" w:color="auto"/>
        <w:right w:val="none" w:sz="0" w:space="0" w:color="auto"/>
      </w:divBdr>
    </w:div>
    <w:div w:id="1031884946">
      <w:bodyDiv w:val="1"/>
      <w:marLeft w:val="0"/>
      <w:marRight w:val="0"/>
      <w:marTop w:val="0"/>
      <w:marBottom w:val="0"/>
      <w:divBdr>
        <w:top w:val="none" w:sz="0" w:space="0" w:color="auto"/>
        <w:left w:val="none" w:sz="0" w:space="0" w:color="auto"/>
        <w:bottom w:val="none" w:sz="0" w:space="0" w:color="auto"/>
        <w:right w:val="none" w:sz="0" w:space="0" w:color="auto"/>
      </w:divBdr>
    </w:div>
    <w:div w:id="1102605511">
      <w:bodyDiv w:val="1"/>
      <w:marLeft w:val="0"/>
      <w:marRight w:val="0"/>
      <w:marTop w:val="0"/>
      <w:marBottom w:val="0"/>
      <w:divBdr>
        <w:top w:val="none" w:sz="0" w:space="0" w:color="auto"/>
        <w:left w:val="none" w:sz="0" w:space="0" w:color="auto"/>
        <w:bottom w:val="none" w:sz="0" w:space="0" w:color="auto"/>
        <w:right w:val="none" w:sz="0" w:space="0" w:color="auto"/>
      </w:divBdr>
    </w:div>
    <w:div w:id="1374159959">
      <w:bodyDiv w:val="1"/>
      <w:marLeft w:val="0"/>
      <w:marRight w:val="0"/>
      <w:marTop w:val="0"/>
      <w:marBottom w:val="0"/>
      <w:divBdr>
        <w:top w:val="none" w:sz="0" w:space="0" w:color="auto"/>
        <w:left w:val="none" w:sz="0" w:space="0" w:color="auto"/>
        <w:bottom w:val="none" w:sz="0" w:space="0" w:color="auto"/>
        <w:right w:val="none" w:sz="0" w:space="0" w:color="auto"/>
      </w:divBdr>
    </w:div>
    <w:div w:id="1472137923">
      <w:bodyDiv w:val="1"/>
      <w:marLeft w:val="0"/>
      <w:marRight w:val="0"/>
      <w:marTop w:val="0"/>
      <w:marBottom w:val="0"/>
      <w:divBdr>
        <w:top w:val="none" w:sz="0" w:space="0" w:color="auto"/>
        <w:left w:val="none" w:sz="0" w:space="0" w:color="auto"/>
        <w:bottom w:val="none" w:sz="0" w:space="0" w:color="auto"/>
        <w:right w:val="none" w:sz="0" w:space="0" w:color="auto"/>
      </w:divBdr>
    </w:div>
    <w:div w:id="1509097899">
      <w:bodyDiv w:val="1"/>
      <w:marLeft w:val="0"/>
      <w:marRight w:val="0"/>
      <w:marTop w:val="0"/>
      <w:marBottom w:val="0"/>
      <w:divBdr>
        <w:top w:val="none" w:sz="0" w:space="0" w:color="auto"/>
        <w:left w:val="none" w:sz="0" w:space="0" w:color="auto"/>
        <w:bottom w:val="none" w:sz="0" w:space="0" w:color="auto"/>
        <w:right w:val="none" w:sz="0" w:space="0" w:color="auto"/>
      </w:divBdr>
    </w:div>
    <w:div w:id="1711420707">
      <w:bodyDiv w:val="1"/>
      <w:marLeft w:val="0"/>
      <w:marRight w:val="0"/>
      <w:marTop w:val="0"/>
      <w:marBottom w:val="0"/>
      <w:divBdr>
        <w:top w:val="none" w:sz="0" w:space="0" w:color="auto"/>
        <w:left w:val="none" w:sz="0" w:space="0" w:color="auto"/>
        <w:bottom w:val="none" w:sz="0" w:space="0" w:color="auto"/>
        <w:right w:val="none" w:sz="0" w:space="0" w:color="auto"/>
      </w:divBdr>
    </w:div>
    <w:div w:id="1795247741">
      <w:bodyDiv w:val="1"/>
      <w:marLeft w:val="0"/>
      <w:marRight w:val="0"/>
      <w:marTop w:val="0"/>
      <w:marBottom w:val="0"/>
      <w:divBdr>
        <w:top w:val="none" w:sz="0" w:space="0" w:color="auto"/>
        <w:left w:val="none" w:sz="0" w:space="0" w:color="auto"/>
        <w:bottom w:val="none" w:sz="0" w:space="0" w:color="auto"/>
        <w:right w:val="none" w:sz="0" w:space="0" w:color="auto"/>
      </w:divBdr>
    </w:div>
    <w:div w:id="1812945143">
      <w:bodyDiv w:val="1"/>
      <w:marLeft w:val="0"/>
      <w:marRight w:val="0"/>
      <w:marTop w:val="0"/>
      <w:marBottom w:val="0"/>
      <w:divBdr>
        <w:top w:val="none" w:sz="0" w:space="0" w:color="auto"/>
        <w:left w:val="none" w:sz="0" w:space="0" w:color="auto"/>
        <w:bottom w:val="none" w:sz="0" w:space="0" w:color="auto"/>
        <w:right w:val="none" w:sz="0" w:space="0" w:color="auto"/>
      </w:divBdr>
    </w:div>
    <w:div w:id="1837498788">
      <w:bodyDiv w:val="1"/>
      <w:marLeft w:val="0"/>
      <w:marRight w:val="0"/>
      <w:marTop w:val="0"/>
      <w:marBottom w:val="0"/>
      <w:divBdr>
        <w:top w:val="none" w:sz="0" w:space="0" w:color="auto"/>
        <w:left w:val="none" w:sz="0" w:space="0" w:color="auto"/>
        <w:bottom w:val="none" w:sz="0" w:space="0" w:color="auto"/>
        <w:right w:val="none" w:sz="0" w:space="0" w:color="auto"/>
      </w:divBdr>
    </w:div>
    <w:div w:id="1920171383">
      <w:bodyDiv w:val="1"/>
      <w:marLeft w:val="0"/>
      <w:marRight w:val="0"/>
      <w:marTop w:val="0"/>
      <w:marBottom w:val="0"/>
      <w:divBdr>
        <w:top w:val="none" w:sz="0" w:space="0" w:color="auto"/>
        <w:left w:val="none" w:sz="0" w:space="0" w:color="auto"/>
        <w:bottom w:val="none" w:sz="0" w:space="0" w:color="auto"/>
        <w:right w:val="none" w:sz="0" w:space="0" w:color="auto"/>
      </w:divBdr>
    </w:div>
    <w:div w:id="197243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CC8EE3-9461-429E-9F79-DD5363BBE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TRUNG TÂM KIỂM ĐỊNH CHẤT LƯỢNG GIÁO DỤC, ĐHQG-HCM</vt:lpstr>
    </vt:vector>
  </TitlesOfParts>
  <Company>XP-2010</Company>
  <LinksUpToDate>false</LinksUpToDate>
  <CharactersWithSpaces>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TRUNG TÂM KIỂM ĐỊNH CHẤT LƯỢNG GIÁO DỤC, ĐHQG-HCM</dc:title>
  <dc:creator>Admin</dc:creator>
  <cp:lastModifiedBy>V8</cp:lastModifiedBy>
  <cp:revision>2</cp:revision>
  <cp:lastPrinted>2017-04-19T02:22:00Z</cp:lastPrinted>
  <dcterms:created xsi:type="dcterms:W3CDTF">2017-12-19T06:45:00Z</dcterms:created>
  <dcterms:modified xsi:type="dcterms:W3CDTF">2017-12-19T06:45:00Z</dcterms:modified>
</cp:coreProperties>
</file>